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8C6D" w14:textId="2384D564" w:rsidR="00A001C3" w:rsidRPr="00037D32" w:rsidRDefault="004D29B8" w:rsidP="004D29B8">
      <w:pPr>
        <w:jc w:val="center"/>
        <w:rPr>
          <w:rFonts w:ascii="HG丸ｺﾞｼｯｸM-PRO" w:eastAsia="HG丸ｺﾞｼｯｸM-PRO" w:hAnsi="HG丸ｺﾞｼｯｸM-PRO"/>
          <w:b/>
          <w:sz w:val="34"/>
          <w:szCs w:val="34"/>
        </w:rPr>
      </w:pPr>
      <w:r w:rsidRPr="00037D32">
        <w:rPr>
          <w:rFonts w:ascii="ＭＳ 明朝" w:hAnsi="ＭＳ 明朝" w:hint="eastAsia"/>
          <w:noProof/>
          <w:sz w:val="34"/>
          <w:szCs w:val="34"/>
        </w:rPr>
        <w:drawing>
          <wp:anchor distT="0" distB="0" distL="114300" distR="114300" simplePos="0" relativeHeight="251685888" behindDoc="0" locked="0" layoutInCell="1" allowOverlap="1" wp14:anchorId="76E140A9" wp14:editId="70BEE50F">
            <wp:simplePos x="0" y="0"/>
            <wp:positionH relativeFrom="column">
              <wp:posOffset>-77470</wp:posOffset>
            </wp:positionH>
            <wp:positionV relativeFrom="paragraph">
              <wp:posOffset>-140970</wp:posOffset>
            </wp:positionV>
            <wp:extent cx="6781800" cy="149225"/>
            <wp:effectExtent l="0" t="0" r="0" b="3175"/>
            <wp:wrapNone/>
            <wp:docPr id="48" name="図 48" descr="BDR016ボーダー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R016ボーダー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D32">
        <w:rPr>
          <w:noProof/>
          <w:sz w:val="34"/>
          <w:szCs w:val="34"/>
        </w:rPr>
        <mc:AlternateContent>
          <mc:Choice Requires="wps">
            <w:drawing>
              <wp:anchor distT="0" distB="0" distL="114300" distR="114300" simplePos="0" relativeHeight="251684864" behindDoc="0" locked="0" layoutInCell="1" allowOverlap="1" wp14:anchorId="0C8E3A1F" wp14:editId="4758705B">
                <wp:simplePos x="0" y="0"/>
                <wp:positionH relativeFrom="column">
                  <wp:posOffset>-77470</wp:posOffset>
                </wp:positionH>
                <wp:positionV relativeFrom="paragraph">
                  <wp:posOffset>-407035</wp:posOffset>
                </wp:positionV>
                <wp:extent cx="6696075"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696075" cy="257175"/>
                        </a:xfrm>
                        <a:prstGeom prst="rect">
                          <a:avLst/>
                        </a:prstGeom>
                        <a:noFill/>
                        <a:ln w="6350">
                          <a:noFill/>
                        </a:ln>
                        <a:effectLst/>
                      </wps:spPr>
                      <wps:txbx>
                        <w:txbxContent>
                          <w:p w14:paraId="345F079B" w14:textId="77777777" w:rsidR="003773B6" w:rsidRPr="004D29B8" w:rsidRDefault="003773B6">
                            <w:pPr>
                              <w:rPr>
                                <w:rFonts w:ascii="ＭＳ 明朝" w:hAnsi="ＭＳ 明朝"/>
                                <w:noProof/>
                                <w:sz w:val="24"/>
                              </w:rPr>
                            </w:pPr>
                            <w:r w:rsidRPr="004D29B8">
                              <w:rPr>
                                <w:rFonts w:ascii="HG丸ｺﾞｼｯｸM-PRO" w:eastAsia="HG丸ｺﾞｼｯｸM-PRO" w:hAnsi="HG丸ｺﾞｼｯｸM-PRO" w:hint="eastAsia"/>
                                <w:b/>
                                <w:sz w:val="24"/>
                              </w:rPr>
                              <w:t>障害のある人へのコミュニケーション支援セミナー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E3A1F" id="_x0000_t202" coordsize="21600,21600" o:spt="202" path="m,l,21600r21600,l21600,xe">
                <v:stroke joinstyle="miter"/>
                <v:path gradientshapeok="t" o:connecttype="rect"/>
              </v:shapetype>
              <v:shape id="テキスト ボックス 2" o:spid="_x0000_s1026" type="#_x0000_t202" style="position:absolute;left:0;text-align:left;margin-left:-6.1pt;margin-top:-32.05pt;width:527.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" filled="f" stroked="f" strokeweight=".5pt">
                <v:textbox inset="5.85pt,.7pt,5.85pt,.7pt">
                  <w:txbxContent>
                    <w:p w14:paraId="345F079B" w14:textId="77777777" w:rsidR="003773B6" w:rsidRPr="004D29B8" w:rsidRDefault="003773B6">
                      <w:pPr>
                        <w:rPr>
                          <w:rFonts w:ascii="ＭＳ 明朝" w:hAnsi="ＭＳ 明朝"/>
                          <w:noProof/>
                          <w:sz w:val="24"/>
                        </w:rPr>
                      </w:pPr>
                      <w:r w:rsidRPr="004D29B8">
                        <w:rPr>
                          <w:rFonts w:ascii="HG丸ｺﾞｼｯｸM-PRO" w:eastAsia="HG丸ｺﾞｼｯｸM-PRO" w:hAnsi="HG丸ｺﾞｼｯｸM-PRO" w:hint="eastAsia"/>
                          <w:b/>
                          <w:sz w:val="24"/>
                        </w:rPr>
                        <w:t>障害のある人へのコミュニケーション支援セミナー</w:t>
                      </w:r>
                    </w:p>
                  </w:txbxContent>
                </v:textbox>
              </v:shape>
            </w:pict>
          </mc:Fallback>
        </mc:AlternateContent>
      </w:r>
      <w:r w:rsidR="003773B6" w:rsidRPr="00037D32">
        <w:rPr>
          <w:rFonts w:ascii="HG丸ｺﾞｼｯｸM-PRO" w:eastAsia="HG丸ｺﾞｼｯｸM-PRO" w:hAnsi="HG丸ｺﾞｼｯｸM-PRO" w:hint="eastAsia"/>
          <w:b/>
          <w:sz w:val="34"/>
          <w:szCs w:val="34"/>
        </w:rPr>
        <w:t>知的障害</w:t>
      </w:r>
      <w:r w:rsidR="00037D32" w:rsidRPr="00037D32">
        <w:rPr>
          <w:rFonts w:ascii="HG丸ｺﾞｼｯｸM-PRO" w:eastAsia="HG丸ｺﾞｼｯｸM-PRO" w:hAnsi="HG丸ｺﾞｼｯｸM-PRO" w:hint="eastAsia"/>
          <w:b/>
          <w:sz w:val="34"/>
          <w:szCs w:val="34"/>
        </w:rPr>
        <w:t>・自閉症が</w:t>
      </w:r>
      <w:r w:rsidR="003773B6" w:rsidRPr="00037D32">
        <w:rPr>
          <w:rFonts w:ascii="HG丸ｺﾞｼｯｸM-PRO" w:eastAsia="HG丸ｺﾞｼｯｸM-PRO" w:hAnsi="HG丸ｺﾞｼｯｸM-PRO" w:hint="eastAsia"/>
          <w:b/>
          <w:sz w:val="34"/>
          <w:szCs w:val="34"/>
        </w:rPr>
        <w:t>ある方に分かりやすく伝えるツール</w:t>
      </w:r>
      <w:r w:rsidR="003A3999">
        <w:rPr>
          <w:rFonts w:ascii="HG丸ｺﾞｼｯｸM-PRO" w:eastAsia="HG丸ｺﾞｼｯｸM-PRO" w:hAnsi="HG丸ｺﾞｼｯｸM-PRO" w:hint="eastAsia"/>
          <w:b/>
          <w:sz w:val="34"/>
          <w:szCs w:val="34"/>
        </w:rPr>
        <w:t>とは？</w:t>
      </w:r>
    </w:p>
    <w:p w14:paraId="25F0CC33" w14:textId="5E89EBA5" w:rsidR="003A3999" w:rsidRDefault="003773B6" w:rsidP="003A3999">
      <w:pPr>
        <w:spacing w:line="460" w:lineRule="exact"/>
        <w:jc w:val="center"/>
        <w:rPr>
          <w:rFonts w:ascii="HG丸ｺﾞｼｯｸM-PRO" w:eastAsia="HG丸ｺﾞｼｯｸM-PRO" w:hAnsi="HG丸ｺﾞｼｯｸM-PRO"/>
          <w:b/>
          <w:sz w:val="34"/>
          <w:szCs w:val="34"/>
        </w:rPr>
      </w:pPr>
      <w:r w:rsidRPr="00037D32">
        <w:rPr>
          <w:rFonts w:ascii="HG丸ｺﾞｼｯｸM-PRO" w:eastAsia="HG丸ｺﾞｼｯｸM-PRO" w:hAnsi="HG丸ｺﾞｼｯｸM-PRO" w:hint="eastAsia"/>
          <w:b/>
          <w:sz w:val="34"/>
          <w:szCs w:val="34"/>
        </w:rPr>
        <w:t>～</w:t>
      </w:r>
      <w:r w:rsidR="003A3999">
        <w:rPr>
          <w:rFonts w:ascii="HG丸ｺﾞｼｯｸM-PRO" w:eastAsia="HG丸ｺﾞｼｯｸM-PRO" w:hAnsi="HG丸ｺﾞｼｯｸM-PRO" w:hint="eastAsia"/>
          <w:b/>
          <w:sz w:val="34"/>
          <w:szCs w:val="34"/>
        </w:rPr>
        <w:t>明日から使える分かりやすいツールを作ろう～</w:t>
      </w:r>
    </w:p>
    <w:p w14:paraId="3262734E" w14:textId="51073108" w:rsidR="00BB564E" w:rsidRPr="003A3999" w:rsidRDefault="003773B6" w:rsidP="003A3999">
      <w:pPr>
        <w:spacing w:line="460" w:lineRule="exact"/>
        <w:jc w:val="center"/>
        <w:rPr>
          <w:rFonts w:ascii="HG丸ｺﾞｼｯｸM-PRO" w:eastAsia="HG丸ｺﾞｼｯｸM-PRO" w:hAnsi="HG丸ｺﾞｼｯｸM-PRO"/>
          <w:b/>
          <w:sz w:val="34"/>
          <w:szCs w:val="34"/>
        </w:rPr>
      </w:pPr>
      <w:r w:rsidRPr="00550825">
        <w:rPr>
          <w:rFonts w:ascii="HG丸ｺﾞｼｯｸM-PRO" w:eastAsia="HG丸ｺﾞｼｯｸM-PRO" w:hAnsi="HG丸ｺﾞｼｯｸM-PRO"/>
          <w:b/>
          <w:noProof/>
          <w:sz w:val="44"/>
          <w:szCs w:val="44"/>
        </w:rPr>
        <w:drawing>
          <wp:anchor distT="0" distB="0" distL="114300" distR="114300" simplePos="0" relativeHeight="251646976" behindDoc="0" locked="0" layoutInCell="1" allowOverlap="1" wp14:anchorId="26DB3CA2" wp14:editId="025140E4">
            <wp:simplePos x="0" y="0"/>
            <wp:positionH relativeFrom="column">
              <wp:posOffset>-77470</wp:posOffset>
            </wp:positionH>
            <wp:positionV relativeFrom="paragraph">
              <wp:posOffset>38735</wp:posOffset>
            </wp:positionV>
            <wp:extent cx="6781800" cy="168910"/>
            <wp:effectExtent l="0" t="0" r="0" b="2540"/>
            <wp:wrapNone/>
            <wp:docPr id="47" name="図 47" descr="BDR016ボーダー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R016ボーダー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0" cy="16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286DA" w14:textId="15CDE4FA" w:rsidR="00D64642" w:rsidRDefault="00D67FDB" w:rsidP="00A64218">
      <w:pPr>
        <w:spacing w:line="360" w:lineRule="exact"/>
        <w:rPr>
          <w:rFonts w:ascii="HG丸ｺﾞｼｯｸM-PRO" w:eastAsia="HG丸ｺﾞｼｯｸM-PRO" w:hAnsi="HG丸ｺﾞｼｯｸM-PRO"/>
          <w:sz w:val="24"/>
        </w:rPr>
      </w:pPr>
      <w:r>
        <w:rPr>
          <w:noProof/>
        </w:rPr>
        <w:drawing>
          <wp:anchor distT="0" distB="0" distL="114300" distR="114300" simplePos="0" relativeHeight="251686912" behindDoc="0" locked="0" layoutInCell="1" allowOverlap="1" wp14:anchorId="5895C24B" wp14:editId="2D97581B">
            <wp:simplePos x="0" y="0"/>
            <wp:positionH relativeFrom="page">
              <wp:posOffset>4333875</wp:posOffset>
            </wp:positionH>
            <wp:positionV relativeFrom="paragraph">
              <wp:posOffset>73660</wp:posOffset>
            </wp:positionV>
            <wp:extent cx="3024000" cy="2075232"/>
            <wp:effectExtent l="0" t="0" r="5080" b="1270"/>
            <wp:wrapThrough wrapText="bothSides">
              <wp:wrapPolygon edited="0">
                <wp:start x="0" y="0"/>
                <wp:lineTo x="0" y="21415"/>
                <wp:lineTo x="21500" y="21415"/>
                <wp:lineTo x="2150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000" cy="2075232"/>
                    </a:xfrm>
                    <a:prstGeom prst="rect">
                      <a:avLst/>
                    </a:prstGeom>
                    <a:noFill/>
                    <a:ln>
                      <a:noFill/>
                    </a:ln>
                  </pic:spPr>
                </pic:pic>
              </a:graphicData>
            </a:graphic>
            <wp14:sizeRelH relativeFrom="page">
              <wp14:pctWidth>0</wp14:pctWidth>
            </wp14:sizeRelH>
            <wp14:sizeRelV relativeFrom="page">
              <wp14:pctHeight>0</wp14:pctHeight>
            </wp14:sizeRelV>
          </wp:anchor>
        </w:drawing>
      </w:r>
      <w:r w:rsidR="00B35CEE" w:rsidRPr="00B35CEE">
        <w:rPr>
          <w:rFonts w:ascii="HG丸ｺﾞｼｯｸM-PRO" w:eastAsia="HG丸ｺﾞｼｯｸM-PRO" w:hAnsi="HG丸ｺﾞｼｯｸM-PRO" w:hint="eastAsia"/>
          <w:sz w:val="24"/>
        </w:rPr>
        <w:t xml:space="preserve">　</w:t>
      </w:r>
      <w:r w:rsidR="003773B6" w:rsidRPr="003773B6">
        <w:rPr>
          <w:rFonts w:ascii="HG丸ｺﾞｼｯｸM-PRO" w:eastAsia="HG丸ｺﾞｼｯｸM-PRO" w:hAnsi="HG丸ｺﾞｼｯｸM-PRO"/>
          <w:sz w:val="24"/>
        </w:rPr>
        <w:t>知的・発達障害</w:t>
      </w:r>
      <w:r w:rsidR="00FC1A15">
        <w:rPr>
          <w:rFonts w:ascii="HG丸ｺﾞｼｯｸM-PRO" w:eastAsia="HG丸ｺﾞｼｯｸM-PRO" w:hAnsi="HG丸ｺﾞｼｯｸM-PRO" w:hint="eastAsia"/>
          <w:sz w:val="24"/>
        </w:rPr>
        <w:t>が</w:t>
      </w:r>
      <w:r w:rsidR="003773B6" w:rsidRPr="003773B6">
        <w:rPr>
          <w:rFonts w:ascii="HG丸ｺﾞｼｯｸM-PRO" w:eastAsia="HG丸ｺﾞｼｯｸM-PRO" w:hAnsi="HG丸ｺﾞｼｯｸM-PRO"/>
          <w:sz w:val="24"/>
        </w:rPr>
        <w:t>ある人たちの中には、自分の気持ちや欲求を上手く伝えること</w:t>
      </w:r>
      <w:r w:rsidR="00FC1A15">
        <w:rPr>
          <w:rFonts w:ascii="HG丸ｺﾞｼｯｸM-PRO" w:eastAsia="HG丸ｺﾞｼｯｸM-PRO" w:hAnsi="HG丸ｺﾞｼｯｸM-PRO" w:hint="eastAsia"/>
          <w:sz w:val="24"/>
        </w:rPr>
        <w:t>が苦手だったり、</w:t>
      </w:r>
      <w:r w:rsidR="003773B6" w:rsidRPr="003773B6">
        <w:rPr>
          <w:rFonts w:ascii="HG丸ｺﾞｼｯｸM-PRO" w:eastAsia="HG丸ｺﾞｼｯｸM-PRO" w:hAnsi="HG丸ｺﾞｼｯｸM-PRO"/>
          <w:sz w:val="24"/>
        </w:rPr>
        <w:t>自分の置かれている状況</w:t>
      </w:r>
      <w:r w:rsidR="00FC1A15">
        <w:rPr>
          <w:rFonts w:ascii="HG丸ｺﾞｼｯｸM-PRO" w:eastAsia="HG丸ｺﾞｼｯｸM-PRO" w:hAnsi="HG丸ｺﾞｼｯｸM-PRO" w:hint="eastAsia"/>
          <w:sz w:val="24"/>
        </w:rPr>
        <w:t>の把握や</w:t>
      </w:r>
      <w:r w:rsidR="003773B6" w:rsidRPr="003773B6">
        <w:rPr>
          <w:rFonts w:ascii="HG丸ｺﾞｼｯｸM-PRO" w:eastAsia="HG丸ｺﾞｼｯｸM-PRO" w:hAnsi="HG丸ｺﾞｼｯｸM-PRO"/>
          <w:sz w:val="24"/>
        </w:rPr>
        <w:t>、身の回りの作業</w:t>
      </w:r>
      <w:r w:rsidR="00126774">
        <w:rPr>
          <w:rFonts w:ascii="HG丸ｺﾞｼｯｸM-PRO" w:eastAsia="HG丸ｺﾞｼｯｸM-PRO" w:hAnsi="HG丸ｺﾞｼｯｸM-PRO" w:hint="eastAsia"/>
          <w:sz w:val="24"/>
        </w:rPr>
        <w:t>手順を</w:t>
      </w:r>
      <w:r w:rsidR="00D64642">
        <w:rPr>
          <w:rFonts w:ascii="HG丸ｺﾞｼｯｸM-PRO" w:eastAsia="HG丸ｺﾞｼｯｸM-PRO" w:hAnsi="HG丸ｺﾞｼｯｸM-PRO"/>
          <w:sz w:val="24"/>
        </w:rPr>
        <w:t>理解することが難しい人たちがいます。このような場合</w:t>
      </w:r>
      <w:r w:rsidR="003A3999">
        <w:rPr>
          <w:rFonts w:ascii="HG丸ｺﾞｼｯｸM-PRO" w:eastAsia="HG丸ｺﾞｼｯｸM-PRO" w:hAnsi="HG丸ｺﾞｼｯｸM-PRO" w:hint="eastAsia"/>
          <w:sz w:val="24"/>
        </w:rPr>
        <w:t>、伝えたい情報を</w:t>
      </w:r>
      <w:r w:rsidR="003773B6" w:rsidRPr="003773B6">
        <w:rPr>
          <w:rFonts w:ascii="HG丸ｺﾞｼｯｸM-PRO" w:eastAsia="HG丸ｺﾞｼｯｸM-PRO" w:hAnsi="HG丸ｺﾞｼｯｸM-PRO"/>
          <w:sz w:val="24"/>
        </w:rPr>
        <w:t>写真や絵</w:t>
      </w:r>
      <w:r w:rsidR="003A3999">
        <w:rPr>
          <w:rFonts w:ascii="HG丸ｺﾞｼｯｸM-PRO" w:eastAsia="HG丸ｺﾞｼｯｸM-PRO" w:hAnsi="HG丸ｺﾞｼｯｸM-PRO" w:hint="eastAsia"/>
          <w:sz w:val="24"/>
        </w:rPr>
        <w:t>など</w:t>
      </w:r>
      <w:r w:rsidR="00A439EA">
        <w:rPr>
          <w:rFonts w:ascii="HG丸ｺﾞｼｯｸM-PRO" w:eastAsia="HG丸ｺﾞｼｯｸM-PRO" w:hAnsi="HG丸ｺﾞｼｯｸM-PRO" w:hint="eastAsia"/>
          <w:sz w:val="24"/>
        </w:rPr>
        <w:t>の『視覚</w:t>
      </w:r>
      <w:r w:rsidR="003773B6" w:rsidRPr="003773B6">
        <w:rPr>
          <w:rFonts w:ascii="HG丸ｺﾞｼｯｸM-PRO" w:eastAsia="HG丸ｺﾞｼｯｸM-PRO" w:hAnsi="HG丸ｺﾞｼｯｸM-PRO"/>
          <w:sz w:val="24"/>
        </w:rPr>
        <w:t>情報</w:t>
      </w:r>
      <w:r w:rsidR="00905016">
        <w:rPr>
          <w:rFonts w:ascii="HG丸ｺﾞｼｯｸM-PRO" w:eastAsia="HG丸ｺﾞｼｯｸM-PRO" w:hAnsi="HG丸ｺﾞｼｯｸM-PRO" w:hint="eastAsia"/>
          <w:sz w:val="24"/>
        </w:rPr>
        <w:t>』</w:t>
      </w:r>
      <w:r w:rsidR="003773B6" w:rsidRPr="003773B6">
        <w:rPr>
          <w:rFonts w:ascii="HG丸ｺﾞｼｯｸM-PRO" w:eastAsia="HG丸ｺﾞｼｯｸM-PRO" w:hAnsi="HG丸ｺﾞｼｯｸM-PRO"/>
          <w:sz w:val="24"/>
        </w:rPr>
        <w:t>に代替し</w:t>
      </w:r>
      <w:r w:rsidR="00126774">
        <w:rPr>
          <w:rFonts w:ascii="HG丸ｺﾞｼｯｸM-PRO" w:eastAsia="HG丸ｺﾞｼｯｸM-PRO" w:hAnsi="HG丸ｺﾞｼｯｸM-PRO" w:hint="eastAsia"/>
          <w:sz w:val="24"/>
        </w:rPr>
        <w:t>たツールを使って</w:t>
      </w:r>
      <w:r w:rsidR="003773B6" w:rsidRPr="003773B6">
        <w:rPr>
          <w:rFonts w:ascii="HG丸ｺﾞｼｯｸM-PRO" w:eastAsia="HG丸ｺﾞｼｯｸM-PRO" w:hAnsi="HG丸ｺﾞｼｯｸM-PRO"/>
          <w:sz w:val="24"/>
        </w:rPr>
        <w:t>、</w:t>
      </w:r>
      <w:r w:rsidR="003A3999">
        <w:rPr>
          <w:rFonts w:ascii="HG丸ｺﾞｼｯｸM-PRO" w:eastAsia="HG丸ｺﾞｼｯｸM-PRO" w:hAnsi="HG丸ｺﾞｼｯｸM-PRO" w:hint="eastAsia"/>
          <w:sz w:val="24"/>
        </w:rPr>
        <w:t>分かりやすく</w:t>
      </w:r>
      <w:r w:rsidR="003773B6" w:rsidRPr="003773B6">
        <w:rPr>
          <w:rFonts w:ascii="HG丸ｺﾞｼｯｸM-PRO" w:eastAsia="HG丸ｺﾞｼｯｸM-PRO" w:hAnsi="HG丸ｺﾞｼｯｸM-PRO"/>
          <w:sz w:val="24"/>
        </w:rPr>
        <w:t>伝える方法があ</w:t>
      </w:r>
      <w:r w:rsidR="003773B6" w:rsidRPr="003773B6">
        <w:rPr>
          <w:rFonts w:ascii="HG丸ｺﾞｼｯｸM-PRO" w:eastAsia="HG丸ｺﾞｼｯｸM-PRO" w:hAnsi="HG丸ｺﾞｼｯｸM-PRO" w:hint="eastAsia"/>
          <w:sz w:val="24"/>
        </w:rPr>
        <w:t>ります。</w:t>
      </w:r>
    </w:p>
    <w:p w14:paraId="248C1284" w14:textId="50F8A9BB" w:rsidR="003773B6" w:rsidRPr="003773B6" w:rsidRDefault="00126774" w:rsidP="00A64218">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しかし、これらの</w:t>
      </w:r>
      <w:r w:rsidR="00A439EA">
        <w:rPr>
          <w:rFonts w:ascii="HG丸ｺﾞｼｯｸM-PRO" w:eastAsia="HG丸ｺﾞｼｯｸM-PRO" w:hAnsi="HG丸ｺﾞｼｯｸM-PRO" w:hint="eastAsia"/>
          <w:sz w:val="24"/>
        </w:rPr>
        <w:t>ツール</w:t>
      </w:r>
      <w:r>
        <w:rPr>
          <w:rFonts w:ascii="HG丸ｺﾞｼｯｸM-PRO" w:eastAsia="HG丸ｺﾞｼｯｸM-PRO" w:hAnsi="HG丸ｺﾞｼｯｸM-PRO" w:hint="eastAsia"/>
          <w:sz w:val="24"/>
        </w:rPr>
        <w:t>については、</w:t>
      </w:r>
      <w:r w:rsidR="00A439EA">
        <w:rPr>
          <w:rFonts w:ascii="HG丸ｺﾞｼｯｸM-PRO" w:eastAsia="HG丸ｺﾞｼｯｸM-PRO" w:hAnsi="HG丸ｺﾞｼｯｸM-PRO" w:hint="eastAsia"/>
          <w:sz w:val="24"/>
        </w:rPr>
        <w:t>これから使ってみたいと考えている</w:t>
      </w:r>
      <w:r w:rsidR="00905016">
        <w:rPr>
          <w:rFonts w:ascii="HG丸ｺﾞｼｯｸM-PRO" w:eastAsia="HG丸ｺﾞｼｯｸM-PRO" w:hAnsi="HG丸ｺﾞｼｯｸM-PRO" w:hint="eastAsia"/>
          <w:sz w:val="24"/>
        </w:rPr>
        <w:t>事業所</w:t>
      </w:r>
      <w:r w:rsidR="00A439EA">
        <w:rPr>
          <w:rFonts w:ascii="HG丸ｺﾞｼｯｸM-PRO" w:eastAsia="HG丸ｺﾞｼｯｸM-PRO" w:hAnsi="HG丸ｺﾞｼｯｸM-PRO" w:hint="eastAsia"/>
          <w:sz w:val="24"/>
        </w:rPr>
        <w:t>、使ってみたけれど</w:t>
      </w:r>
      <w:r w:rsidR="00D64642">
        <w:rPr>
          <w:rFonts w:ascii="HG丸ｺﾞｼｯｸM-PRO" w:eastAsia="HG丸ｺﾞｼｯｸM-PRO" w:hAnsi="HG丸ｺﾞｼｯｸM-PRO"/>
          <w:sz w:val="24"/>
        </w:rPr>
        <w:t>上手くいかなかった</w:t>
      </w:r>
      <w:r w:rsidR="00A439EA">
        <w:rPr>
          <w:rFonts w:ascii="HG丸ｺﾞｼｯｸM-PRO" w:eastAsia="HG丸ｺﾞｼｯｸM-PRO" w:hAnsi="HG丸ｺﾞｼｯｸM-PRO" w:hint="eastAsia"/>
          <w:sz w:val="24"/>
        </w:rPr>
        <w:t>事業所など、ツールの導入について今一歩踏み出せない悩みを抱えている</w:t>
      </w:r>
      <w:r w:rsidR="00007E7F">
        <w:rPr>
          <w:rFonts w:ascii="HG丸ｺﾞｼｯｸM-PRO" w:eastAsia="HG丸ｺﾞｼｯｸM-PRO" w:hAnsi="HG丸ｺﾞｼｯｸM-PRO" w:hint="eastAsia"/>
          <w:sz w:val="24"/>
        </w:rPr>
        <w:t>ところもあるのではないでしょうか？</w:t>
      </w:r>
    </w:p>
    <w:p w14:paraId="77CD1095" w14:textId="766B95AC" w:rsidR="00126774" w:rsidRDefault="003773B6" w:rsidP="00A64218">
      <w:pPr>
        <w:spacing w:line="360" w:lineRule="exact"/>
        <w:rPr>
          <w:rFonts w:ascii="HG丸ｺﾞｼｯｸM-PRO" w:eastAsia="HG丸ｺﾞｼｯｸM-PRO" w:hAnsi="HG丸ｺﾞｼｯｸM-PRO"/>
          <w:sz w:val="24"/>
        </w:rPr>
      </w:pPr>
      <w:r w:rsidRPr="003773B6">
        <w:rPr>
          <w:rFonts w:ascii="HG丸ｺﾞｼｯｸM-PRO" w:eastAsia="HG丸ｺﾞｼｯｸM-PRO" w:hAnsi="HG丸ｺﾞｼｯｸM-PRO"/>
          <w:sz w:val="24"/>
        </w:rPr>
        <w:t xml:space="preserve">　今回</w:t>
      </w:r>
      <w:r w:rsidRPr="003773B6">
        <w:rPr>
          <w:rFonts w:ascii="HG丸ｺﾞｼｯｸM-PRO" w:eastAsia="HG丸ｺﾞｼｯｸM-PRO" w:hAnsi="HG丸ｺﾞｼｯｸM-PRO" w:hint="eastAsia"/>
          <w:sz w:val="24"/>
        </w:rPr>
        <w:t>のセミナー</w:t>
      </w:r>
      <w:r w:rsidRPr="003773B6">
        <w:rPr>
          <w:rFonts w:ascii="HG丸ｺﾞｼｯｸM-PRO" w:eastAsia="HG丸ｺﾞｼｯｸM-PRO" w:hAnsi="HG丸ｺﾞｼｯｸM-PRO"/>
          <w:sz w:val="24"/>
        </w:rPr>
        <w:t>は、</w:t>
      </w:r>
      <w:r w:rsidRPr="003773B6">
        <w:rPr>
          <w:rFonts w:ascii="HG丸ｺﾞｼｯｸM-PRO" w:eastAsia="HG丸ｺﾞｼｯｸM-PRO" w:hAnsi="HG丸ｺﾞｼｯｸM-PRO" w:hint="eastAsia"/>
          <w:sz w:val="24"/>
        </w:rPr>
        <w:t>視覚情報に代替したツールを</w:t>
      </w:r>
      <w:r w:rsidR="00007E7F">
        <w:rPr>
          <w:rFonts w:ascii="HG丸ｺﾞｼｯｸM-PRO" w:eastAsia="HG丸ｺﾞｼｯｸM-PRO" w:hAnsi="HG丸ｺﾞｼｯｸM-PRO" w:hint="eastAsia"/>
          <w:sz w:val="24"/>
        </w:rPr>
        <w:t>、特別支援学校の教員や実際にツールを導入している事業所の方たちと一緒に考えながら自分たちで作成</w:t>
      </w:r>
      <w:r w:rsidR="00FC1A15">
        <w:rPr>
          <w:rFonts w:ascii="HG丸ｺﾞｼｯｸM-PRO" w:eastAsia="HG丸ｺﾞｼｯｸM-PRO" w:hAnsi="HG丸ｺﾞｼｯｸM-PRO" w:hint="eastAsia"/>
          <w:sz w:val="24"/>
        </w:rPr>
        <w:t>するワークショップ形式で行ない</w:t>
      </w:r>
      <w:r w:rsidR="00126774">
        <w:rPr>
          <w:rFonts w:ascii="HG丸ｺﾞｼｯｸM-PRO" w:eastAsia="HG丸ｺﾞｼｯｸM-PRO" w:hAnsi="HG丸ｺﾞｼｯｸM-PRO" w:hint="eastAsia"/>
          <w:sz w:val="24"/>
        </w:rPr>
        <w:t xml:space="preserve">ます。　</w:t>
      </w:r>
    </w:p>
    <w:p w14:paraId="40077C2D" w14:textId="60A05C55" w:rsidR="00007E7F" w:rsidRDefault="00FC1A15" w:rsidP="00A64218">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更に</w:t>
      </w:r>
      <w:r w:rsidR="00126774">
        <w:rPr>
          <w:rFonts w:ascii="HG丸ｺﾞｼｯｸM-PRO" w:eastAsia="HG丸ｺﾞｼｯｸM-PRO" w:hAnsi="HG丸ｺﾞｼｯｸM-PRO" w:hint="eastAsia"/>
          <w:sz w:val="24"/>
        </w:rPr>
        <w:t>作成したツールの</w:t>
      </w:r>
      <w:r w:rsidR="00007E7F">
        <w:rPr>
          <w:rFonts w:ascii="HG丸ｺﾞｼｯｸM-PRO" w:eastAsia="HG丸ｺﾞｼｯｸM-PRO" w:hAnsi="HG丸ｺﾞｼｯｸM-PRO" w:hint="eastAsia"/>
          <w:sz w:val="24"/>
        </w:rPr>
        <w:t>事業所での実践</w:t>
      </w:r>
      <w:r w:rsidR="00126774">
        <w:rPr>
          <w:rFonts w:ascii="HG丸ｺﾞｼｯｸM-PRO" w:eastAsia="HG丸ｺﾞｼｯｸM-PRO" w:hAnsi="HG丸ｺﾞｼｯｸM-PRO" w:hint="eastAsia"/>
          <w:sz w:val="24"/>
        </w:rPr>
        <w:t>後</w:t>
      </w:r>
      <w:r>
        <w:rPr>
          <w:rFonts w:ascii="HG丸ｺﾞｼｯｸM-PRO" w:eastAsia="HG丸ｺﾞｼｯｸM-PRO" w:hAnsi="HG丸ｺﾞｼｯｸM-PRO" w:hint="eastAsia"/>
          <w:sz w:val="24"/>
        </w:rPr>
        <w:t>、</w:t>
      </w:r>
      <w:r w:rsidR="00007E7F">
        <w:rPr>
          <w:rFonts w:ascii="HG丸ｺﾞｼｯｸM-PRO" w:eastAsia="HG丸ｺﾞｼｯｸM-PRO" w:hAnsi="HG丸ｺﾞｼｯｸM-PRO" w:hint="eastAsia"/>
          <w:sz w:val="24"/>
        </w:rPr>
        <w:t>より効果的なツール</w:t>
      </w:r>
      <w:r>
        <w:rPr>
          <w:rFonts w:ascii="HG丸ｺﾞｼｯｸM-PRO" w:eastAsia="HG丸ｺﾞｼｯｸM-PRO" w:hAnsi="HG丸ｺﾞｼｯｸM-PRO" w:hint="eastAsia"/>
          <w:sz w:val="24"/>
        </w:rPr>
        <w:t>にするために</w:t>
      </w:r>
      <w:r w:rsidR="00126774">
        <w:rPr>
          <w:rFonts w:ascii="HG丸ｺﾞｼｯｸM-PRO" w:eastAsia="HG丸ｺﾞｼｯｸM-PRO" w:hAnsi="HG丸ｺﾞｼｯｸM-PRO" w:hint="eastAsia"/>
          <w:sz w:val="24"/>
        </w:rPr>
        <w:t>意見交換を通して</w:t>
      </w:r>
      <w:r>
        <w:rPr>
          <w:rFonts w:ascii="HG丸ｺﾞｼｯｸM-PRO" w:eastAsia="HG丸ｺﾞｼｯｸM-PRO" w:hAnsi="HG丸ｺﾞｼｯｸM-PRO" w:hint="eastAsia"/>
          <w:sz w:val="24"/>
        </w:rPr>
        <w:t>議論を深めていきます。</w:t>
      </w:r>
    </w:p>
    <w:p w14:paraId="56EDBF64" w14:textId="6E090AA0" w:rsidR="003773B6" w:rsidRPr="003773B6" w:rsidRDefault="003773B6" w:rsidP="00A64218">
      <w:pPr>
        <w:spacing w:line="360" w:lineRule="exact"/>
        <w:rPr>
          <w:rFonts w:ascii="HG丸ｺﾞｼｯｸM-PRO" w:eastAsia="HG丸ｺﾞｼｯｸM-PRO" w:hAnsi="HG丸ｺﾞｼｯｸM-PRO"/>
          <w:sz w:val="24"/>
        </w:rPr>
      </w:pPr>
      <w:r w:rsidRPr="003773B6">
        <w:rPr>
          <w:rFonts w:ascii="HG丸ｺﾞｼｯｸM-PRO" w:eastAsia="HG丸ｺﾞｼｯｸM-PRO" w:hAnsi="HG丸ｺﾞｼｯｸM-PRO"/>
          <w:sz w:val="24"/>
        </w:rPr>
        <w:t xml:space="preserve">　分かりやく伝えるツールについて、</w:t>
      </w:r>
      <w:r w:rsidR="002A3AF3">
        <w:rPr>
          <w:rFonts w:ascii="HG丸ｺﾞｼｯｸM-PRO" w:eastAsia="HG丸ｺﾞｼｯｸM-PRO" w:hAnsi="HG丸ｺﾞｼｯｸM-PRO" w:hint="eastAsia"/>
          <w:sz w:val="24"/>
        </w:rPr>
        <w:t>ワークショップ通して</w:t>
      </w:r>
      <w:r w:rsidRPr="003773B6">
        <w:rPr>
          <w:rFonts w:ascii="HG丸ｺﾞｼｯｸM-PRO" w:eastAsia="HG丸ｺﾞｼｯｸM-PRO" w:hAnsi="HG丸ｺﾞｼｯｸM-PRO"/>
          <w:sz w:val="24"/>
        </w:rPr>
        <w:t>一緒に考えていきましょう。</w:t>
      </w:r>
    </w:p>
    <w:p w14:paraId="79D44AC6" w14:textId="6D734849" w:rsidR="00A56401" w:rsidRPr="00037D32" w:rsidRDefault="00A56401" w:rsidP="00A64218">
      <w:pPr>
        <w:spacing w:line="360" w:lineRule="exact"/>
        <w:rPr>
          <w:rFonts w:ascii="HG丸ｺﾞｼｯｸM-PRO" w:eastAsia="HG丸ｺﾞｼｯｸM-PRO" w:hAnsi="Verdana" w:cs="ＭＳ Ｐゴシック"/>
          <w:kern w:val="0"/>
          <w:sz w:val="20"/>
          <w:szCs w:val="20"/>
        </w:rPr>
      </w:pPr>
    </w:p>
    <w:p w14:paraId="604579E6" w14:textId="7B3BAEF1" w:rsidR="004F083C" w:rsidRPr="00694E73" w:rsidRDefault="004000BA" w:rsidP="00A64218">
      <w:pPr>
        <w:spacing w:line="360" w:lineRule="exact"/>
        <w:rPr>
          <w:rFonts w:ascii="HG丸ｺﾞｼｯｸM-PRO" w:eastAsia="HG丸ｺﾞｼｯｸM-PRO" w:hAnsi="ＭＳ 明朝"/>
          <w:sz w:val="24"/>
        </w:rPr>
      </w:pPr>
      <w:r w:rsidRPr="00694E73">
        <w:rPr>
          <w:rFonts w:ascii="HG丸ｺﾞｼｯｸM-PRO" w:eastAsia="HG丸ｺﾞｼｯｸM-PRO" w:hAnsi="ＭＳ 明朝" w:hint="eastAsia"/>
          <w:sz w:val="24"/>
        </w:rPr>
        <w:t>１</w:t>
      </w:r>
      <w:r w:rsidR="006A67A4" w:rsidRPr="00694E73">
        <w:rPr>
          <w:rFonts w:ascii="HG丸ｺﾞｼｯｸM-PRO" w:eastAsia="HG丸ｺﾞｼｯｸM-PRO" w:hAnsi="ＭＳ 明朝" w:hint="eastAsia"/>
          <w:sz w:val="24"/>
        </w:rPr>
        <w:t>．</w:t>
      </w:r>
      <w:r w:rsidR="008A446F" w:rsidRPr="00694E73">
        <w:rPr>
          <w:rFonts w:ascii="HG丸ｺﾞｼｯｸM-PRO" w:eastAsia="HG丸ｺﾞｼｯｸM-PRO" w:hAnsi="ＭＳ 明朝" w:hint="eastAsia"/>
          <w:sz w:val="24"/>
        </w:rPr>
        <w:t>主　催　　北九州市</w:t>
      </w:r>
      <w:r w:rsidR="00BB564E">
        <w:rPr>
          <w:rFonts w:ascii="HG丸ｺﾞｼｯｸM-PRO" w:eastAsia="HG丸ｺﾞｼｯｸM-PRO" w:hAnsi="ＭＳ 明朝" w:hint="eastAsia"/>
          <w:sz w:val="24"/>
        </w:rPr>
        <w:t>、</w:t>
      </w:r>
      <w:r w:rsidR="00F310EA" w:rsidRPr="00694E73">
        <w:rPr>
          <w:rFonts w:ascii="HG丸ｺﾞｼｯｸM-PRO" w:eastAsia="HG丸ｺﾞｼｯｸM-PRO" w:hAnsi="ＭＳ 明朝" w:hint="eastAsia"/>
          <w:sz w:val="24"/>
        </w:rPr>
        <w:t>北九州市障害者社会参加推進センター</w:t>
      </w:r>
    </w:p>
    <w:p w14:paraId="64626304" w14:textId="7493C47B" w:rsidR="002F44DE" w:rsidRPr="00694E73" w:rsidRDefault="008B4CD7" w:rsidP="00A64218">
      <w:pPr>
        <w:spacing w:line="36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81240B" w:rsidRPr="00694E73">
        <w:rPr>
          <w:rFonts w:ascii="HG丸ｺﾞｼｯｸM-PRO" w:eastAsia="HG丸ｺﾞｼｯｸM-PRO" w:hAnsi="ＭＳ 明朝" w:hint="eastAsia"/>
          <w:sz w:val="24"/>
        </w:rPr>
        <w:t xml:space="preserve">　　北九州市障害児者へのコミュニケーション支援・ＩＴ支援を考える会</w:t>
      </w:r>
    </w:p>
    <w:p w14:paraId="2D7D70F6" w14:textId="2480436D" w:rsidR="00B95C92" w:rsidRPr="00037D32" w:rsidRDefault="00B95C92" w:rsidP="00A64218">
      <w:pPr>
        <w:spacing w:line="360" w:lineRule="exact"/>
        <w:rPr>
          <w:rFonts w:ascii="HG丸ｺﾞｼｯｸM-PRO" w:eastAsia="HG丸ｺﾞｼｯｸM-PRO" w:hAnsi="ＭＳ 明朝"/>
          <w:sz w:val="20"/>
          <w:szCs w:val="20"/>
        </w:rPr>
      </w:pPr>
    </w:p>
    <w:p w14:paraId="40636569" w14:textId="38BEF84C" w:rsidR="00421BA2" w:rsidRDefault="00B95C92" w:rsidP="00A64218">
      <w:pPr>
        <w:spacing w:line="360" w:lineRule="exact"/>
        <w:rPr>
          <w:rFonts w:ascii="HG丸ｺﾞｼｯｸM-PRO" w:eastAsia="HG丸ｺﾞｼｯｸM-PRO" w:hAnsi="ＭＳ 明朝"/>
          <w:sz w:val="24"/>
        </w:rPr>
      </w:pPr>
      <w:r w:rsidRPr="00694E73">
        <w:rPr>
          <w:rFonts w:ascii="HG丸ｺﾞｼｯｸM-PRO" w:eastAsia="HG丸ｺﾞｼｯｸM-PRO" w:hAnsi="ＭＳ 明朝" w:hint="eastAsia"/>
          <w:sz w:val="24"/>
        </w:rPr>
        <w:t>２．</w:t>
      </w:r>
      <w:r w:rsidR="00992A43" w:rsidRPr="00694E73">
        <w:rPr>
          <w:rFonts w:ascii="HG丸ｺﾞｼｯｸM-PRO" w:eastAsia="HG丸ｺﾞｼｯｸM-PRO" w:hAnsi="ＭＳ 明朝" w:hint="eastAsia"/>
          <w:sz w:val="24"/>
        </w:rPr>
        <w:t>日</w:t>
      </w:r>
      <w:r w:rsidR="002A3AF3">
        <w:rPr>
          <w:rFonts w:ascii="HG丸ｺﾞｼｯｸM-PRO" w:eastAsia="HG丸ｺﾞｼｯｸM-PRO" w:hAnsi="ＭＳ 明朝" w:hint="eastAsia"/>
          <w:sz w:val="24"/>
        </w:rPr>
        <w:t xml:space="preserve">　</w:t>
      </w:r>
      <w:r w:rsidR="00992A43" w:rsidRPr="00694E73">
        <w:rPr>
          <w:rFonts w:ascii="HG丸ｺﾞｼｯｸM-PRO" w:eastAsia="HG丸ｺﾞｼｯｸM-PRO" w:hAnsi="ＭＳ 明朝" w:hint="eastAsia"/>
          <w:sz w:val="24"/>
        </w:rPr>
        <w:t>時</w:t>
      </w:r>
      <w:r w:rsidR="002A3AF3">
        <w:rPr>
          <w:rFonts w:ascii="HG丸ｺﾞｼｯｸM-PRO" w:eastAsia="HG丸ｺﾞｼｯｸM-PRO" w:hAnsi="ＭＳ 明朝" w:hint="eastAsia"/>
          <w:sz w:val="24"/>
        </w:rPr>
        <w:t xml:space="preserve">　　第1回　令和元</w:t>
      </w:r>
      <w:r w:rsidR="002A3AF3" w:rsidRPr="00694E73">
        <w:rPr>
          <w:rFonts w:ascii="HG丸ｺﾞｼｯｸM-PRO" w:eastAsia="HG丸ｺﾞｼｯｸM-PRO" w:hAnsi="ＭＳ 明朝" w:hint="eastAsia"/>
          <w:sz w:val="24"/>
        </w:rPr>
        <w:t>年</w:t>
      </w:r>
      <w:r w:rsidR="002A3AF3">
        <w:rPr>
          <w:rFonts w:ascii="HG丸ｺﾞｼｯｸM-PRO" w:eastAsia="HG丸ｺﾞｼｯｸM-PRO" w:hAnsi="ＭＳ 明朝" w:hint="eastAsia"/>
          <w:sz w:val="24"/>
        </w:rPr>
        <w:t xml:space="preserve">8月　４日（日）　</w:t>
      </w:r>
      <w:r w:rsidR="002A3AF3" w:rsidRPr="00694E73">
        <w:rPr>
          <w:rFonts w:ascii="HG丸ｺﾞｼｯｸM-PRO" w:eastAsia="HG丸ｺﾞｼｯｸM-PRO" w:hAnsi="ＭＳ 明朝" w:hint="eastAsia"/>
          <w:sz w:val="24"/>
        </w:rPr>
        <w:t>13：</w:t>
      </w:r>
      <w:r w:rsidR="002A1C6A">
        <w:rPr>
          <w:rFonts w:ascii="HG丸ｺﾞｼｯｸM-PRO" w:eastAsia="HG丸ｺﾞｼｯｸM-PRO" w:hAnsi="ＭＳ 明朝" w:hint="eastAsia"/>
          <w:sz w:val="24"/>
        </w:rPr>
        <w:t>30</w:t>
      </w:r>
      <w:r w:rsidR="002A3AF3" w:rsidRPr="00694E73">
        <w:rPr>
          <w:rFonts w:ascii="HG丸ｺﾞｼｯｸM-PRO" w:eastAsia="HG丸ｺﾞｼｯｸM-PRO" w:hAnsi="ＭＳ 明朝" w:hint="eastAsia"/>
          <w:sz w:val="24"/>
        </w:rPr>
        <w:t>～</w:t>
      </w:r>
      <w:r w:rsidR="002A1C6A">
        <w:rPr>
          <w:rFonts w:ascii="HG丸ｺﾞｼｯｸM-PRO" w:eastAsia="HG丸ｺﾞｼｯｸM-PRO" w:hAnsi="ＭＳ 明朝" w:hint="eastAsia"/>
          <w:sz w:val="24"/>
        </w:rPr>
        <w:t>16</w:t>
      </w:r>
      <w:r w:rsidR="002A3AF3" w:rsidRPr="00694E73">
        <w:rPr>
          <w:rFonts w:ascii="HG丸ｺﾞｼｯｸM-PRO" w:eastAsia="HG丸ｺﾞｼｯｸM-PRO" w:hAnsi="ＭＳ 明朝" w:hint="eastAsia"/>
          <w:sz w:val="24"/>
        </w:rPr>
        <w:t>：</w:t>
      </w:r>
      <w:r w:rsidR="002A1C6A">
        <w:rPr>
          <w:rFonts w:ascii="HG丸ｺﾞｼｯｸM-PRO" w:eastAsia="HG丸ｺﾞｼｯｸM-PRO" w:hAnsi="ＭＳ 明朝" w:hint="eastAsia"/>
          <w:sz w:val="24"/>
        </w:rPr>
        <w:t>00</w:t>
      </w:r>
      <w:r w:rsidR="002A3AF3">
        <w:rPr>
          <w:rFonts w:ascii="HG丸ｺﾞｼｯｸM-PRO" w:eastAsia="HG丸ｺﾞｼｯｸM-PRO" w:hAnsi="ＭＳ 明朝" w:hint="eastAsia"/>
          <w:sz w:val="24"/>
        </w:rPr>
        <w:t xml:space="preserve">　</w:t>
      </w:r>
    </w:p>
    <w:p w14:paraId="57AA10FD" w14:textId="16CC47CA" w:rsidR="0071377E" w:rsidRDefault="0071377E" w:rsidP="00A64218">
      <w:pPr>
        <w:spacing w:line="36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2A3AF3">
        <w:rPr>
          <w:rFonts w:ascii="HG丸ｺﾞｼｯｸM-PRO" w:eastAsia="HG丸ｺﾞｼｯｸM-PRO" w:hAnsi="ＭＳ 明朝" w:hint="eastAsia"/>
          <w:sz w:val="24"/>
        </w:rPr>
        <w:t xml:space="preserve">　第2回　</w:t>
      </w:r>
      <w:r>
        <w:rPr>
          <w:rFonts w:ascii="HG丸ｺﾞｼｯｸM-PRO" w:eastAsia="HG丸ｺﾞｼｯｸM-PRO" w:hAnsi="ＭＳ 明朝" w:hint="eastAsia"/>
          <w:sz w:val="24"/>
        </w:rPr>
        <w:t>令和元年</w:t>
      </w:r>
      <w:r w:rsidR="002A3AF3">
        <w:rPr>
          <w:rFonts w:ascii="HG丸ｺﾞｼｯｸM-PRO" w:eastAsia="HG丸ｺﾞｼｯｸM-PRO" w:hAnsi="ＭＳ 明朝" w:hint="eastAsia"/>
          <w:sz w:val="24"/>
        </w:rPr>
        <w:t>9月</w:t>
      </w:r>
      <w:r>
        <w:rPr>
          <w:rFonts w:ascii="HG丸ｺﾞｼｯｸM-PRO" w:eastAsia="HG丸ｺﾞｼｯｸM-PRO" w:hAnsi="ＭＳ 明朝" w:hint="eastAsia"/>
          <w:sz w:val="24"/>
        </w:rPr>
        <w:t>２９日（日）</w:t>
      </w:r>
      <w:r w:rsidR="002A3AF3">
        <w:rPr>
          <w:rFonts w:ascii="HG丸ｺﾞｼｯｸM-PRO" w:eastAsia="HG丸ｺﾞｼｯｸM-PRO" w:hAnsi="ＭＳ 明朝" w:hint="eastAsia"/>
          <w:sz w:val="24"/>
        </w:rPr>
        <w:t xml:space="preserve">　</w:t>
      </w:r>
      <w:r w:rsidR="002A1C6A">
        <w:rPr>
          <w:rFonts w:ascii="HG丸ｺﾞｼｯｸM-PRO" w:eastAsia="HG丸ｺﾞｼｯｸM-PRO" w:hAnsi="ＭＳ 明朝" w:hint="eastAsia"/>
          <w:sz w:val="24"/>
        </w:rPr>
        <w:t xml:space="preserve">13：30～16：00　</w:t>
      </w:r>
    </w:p>
    <w:p w14:paraId="56E609CD" w14:textId="4C45C261" w:rsidR="0071377E" w:rsidRPr="00421BA2" w:rsidRDefault="0071377E" w:rsidP="00A64218">
      <w:pPr>
        <w:spacing w:line="36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2A3AF3">
        <w:rPr>
          <w:rFonts w:ascii="HG丸ｺﾞｼｯｸM-PRO" w:eastAsia="HG丸ｺﾞｼｯｸM-PRO" w:hAnsi="ＭＳ 明朝" w:hint="eastAsia"/>
          <w:sz w:val="24"/>
        </w:rPr>
        <w:t xml:space="preserve">　第3回　</w:t>
      </w:r>
      <w:r>
        <w:rPr>
          <w:rFonts w:ascii="HG丸ｺﾞｼｯｸM-PRO" w:eastAsia="HG丸ｺﾞｼｯｸM-PRO" w:hAnsi="ＭＳ 明朝" w:hint="eastAsia"/>
          <w:sz w:val="24"/>
        </w:rPr>
        <w:t>令和</w:t>
      </w:r>
      <w:r w:rsidR="002A3AF3">
        <w:rPr>
          <w:rFonts w:ascii="HG丸ｺﾞｼｯｸM-PRO" w:eastAsia="HG丸ｺﾞｼｯｸM-PRO" w:hAnsi="ＭＳ 明朝" w:hint="eastAsia"/>
          <w:sz w:val="24"/>
        </w:rPr>
        <w:t>２</w:t>
      </w:r>
      <w:r>
        <w:rPr>
          <w:rFonts w:ascii="HG丸ｺﾞｼｯｸM-PRO" w:eastAsia="HG丸ｺﾞｼｯｸM-PRO" w:hAnsi="ＭＳ 明朝" w:hint="eastAsia"/>
          <w:sz w:val="24"/>
        </w:rPr>
        <w:t>年2月２３日（日）</w:t>
      </w:r>
      <w:r w:rsidR="002A3AF3">
        <w:rPr>
          <w:rFonts w:ascii="HG丸ｺﾞｼｯｸM-PRO" w:eastAsia="HG丸ｺﾞｼｯｸM-PRO" w:hAnsi="ＭＳ 明朝" w:hint="eastAsia"/>
          <w:sz w:val="24"/>
        </w:rPr>
        <w:t xml:space="preserve">　</w:t>
      </w:r>
      <w:r w:rsidR="002A1C6A">
        <w:rPr>
          <w:rFonts w:ascii="HG丸ｺﾞｼｯｸM-PRO" w:eastAsia="HG丸ｺﾞｼｯｸM-PRO" w:hAnsi="ＭＳ 明朝" w:hint="eastAsia"/>
          <w:sz w:val="24"/>
        </w:rPr>
        <w:t xml:space="preserve">13：30～16：00　</w:t>
      </w:r>
    </w:p>
    <w:p w14:paraId="40363108" w14:textId="63E59A6B" w:rsidR="00992A43" w:rsidRPr="00037D32" w:rsidRDefault="00754A2F" w:rsidP="00A64218">
      <w:pPr>
        <w:spacing w:line="360" w:lineRule="exact"/>
        <w:rPr>
          <w:rFonts w:ascii="HG丸ｺﾞｼｯｸM-PRO" w:eastAsia="HG丸ｺﾞｼｯｸM-PRO" w:hAnsi="ＭＳ 明朝"/>
          <w:sz w:val="20"/>
          <w:szCs w:val="20"/>
        </w:rPr>
      </w:pPr>
      <w:r>
        <w:rPr>
          <w:noProof/>
        </w:rPr>
        <w:drawing>
          <wp:anchor distT="0" distB="0" distL="114300" distR="114300" simplePos="0" relativeHeight="251688960" behindDoc="0" locked="0" layoutInCell="1" allowOverlap="1" wp14:anchorId="282BD495" wp14:editId="6DA69002">
            <wp:simplePos x="0" y="0"/>
            <wp:positionH relativeFrom="column">
              <wp:posOffset>4780280</wp:posOffset>
            </wp:positionH>
            <wp:positionV relativeFrom="paragraph">
              <wp:posOffset>219075</wp:posOffset>
            </wp:positionV>
            <wp:extent cx="1638300" cy="3124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D3439" w14:textId="53E1C54C" w:rsidR="002A1C6A" w:rsidRDefault="002F41BF" w:rsidP="00A64218">
      <w:pPr>
        <w:spacing w:line="360" w:lineRule="exact"/>
        <w:rPr>
          <w:rFonts w:ascii="HG丸ｺﾞｼｯｸM-PRO" w:eastAsia="HG丸ｺﾞｼｯｸM-PRO" w:hAnsi="ＭＳ 明朝"/>
          <w:sz w:val="24"/>
        </w:rPr>
      </w:pPr>
      <w:r w:rsidRPr="00694E73">
        <w:rPr>
          <w:rFonts w:ascii="HG丸ｺﾞｼｯｸM-PRO" w:eastAsia="HG丸ｺﾞｼｯｸM-PRO" w:hAnsi="ＭＳ 明朝" w:hint="eastAsia"/>
          <w:sz w:val="24"/>
        </w:rPr>
        <w:t>３</w:t>
      </w:r>
      <w:r w:rsidR="006A67A4" w:rsidRPr="00694E73">
        <w:rPr>
          <w:rFonts w:ascii="HG丸ｺﾞｼｯｸM-PRO" w:eastAsia="HG丸ｺﾞｼｯｸM-PRO" w:hAnsi="ＭＳ 明朝" w:hint="eastAsia"/>
          <w:sz w:val="24"/>
        </w:rPr>
        <w:t>．</w:t>
      </w:r>
      <w:r w:rsidR="00A001C3" w:rsidRPr="00694E73">
        <w:rPr>
          <w:rFonts w:ascii="HG丸ｺﾞｼｯｸM-PRO" w:eastAsia="HG丸ｺﾞｼｯｸM-PRO" w:hAnsi="ＭＳ 明朝" w:hint="eastAsia"/>
          <w:sz w:val="24"/>
        </w:rPr>
        <w:t>会　場</w:t>
      </w:r>
      <w:r w:rsidR="00B305F1" w:rsidRPr="00694E73">
        <w:rPr>
          <w:rFonts w:ascii="HG丸ｺﾞｼｯｸM-PRO" w:eastAsia="HG丸ｺﾞｼｯｸM-PRO" w:hAnsi="ＭＳ 明朝" w:hint="eastAsia"/>
          <w:sz w:val="24"/>
        </w:rPr>
        <w:t xml:space="preserve">　</w:t>
      </w:r>
      <w:r w:rsidR="00F34CF8" w:rsidRPr="00694E73">
        <w:rPr>
          <w:rFonts w:ascii="HG丸ｺﾞｼｯｸM-PRO" w:eastAsia="HG丸ｺﾞｼｯｸM-PRO" w:hAnsi="ＭＳ 明朝" w:hint="eastAsia"/>
          <w:sz w:val="24"/>
        </w:rPr>
        <w:t xml:space="preserve">　</w:t>
      </w:r>
      <w:r w:rsidR="002A1C6A">
        <w:rPr>
          <w:rFonts w:ascii="HG丸ｺﾞｼｯｸM-PRO" w:eastAsia="HG丸ｺﾞｼｯｸM-PRO" w:hAnsi="ＭＳ 明朝" w:hint="eastAsia"/>
          <w:sz w:val="24"/>
        </w:rPr>
        <w:t>＜第1回、第3回＞</w:t>
      </w:r>
    </w:p>
    <w:p w14:paraId="20EDD852" w14:textId="5189B9D3" w:rsidR="007A12DE" w:rsidRDefault="00D64642" w:rsidP="00A64218">
      <w:pPr>
        <w:spacing w:line="360" w:lineRule="exact"/>
        <w:ind w:firstLineChars="700" w:firstLine="1680"/>
        <w:rPr>
          <w:rFonts w:ascii="HG丸ｺﾞｼｯｸM-PRO" w:eastAsia="HG丸ｺﾞｼｯｸM-PRO" w:hAnsi="ＭＳ 明朝"/>
          <w:sz w:val="24"/>
        </w:rPr>
      </w:pPr>
      <w:r>
        <w:rPr>
          <w:rFonts w:ascii="HG丸ｺﾞｼｯｸM-PRO" w:eastAsia="HG丸ｺﾞｼｯｸM-PRO" w:hAnsi="ＭＳ 明朝" w:hint="eastAsia"/>
          <w:sz w:val="24"/>
        </w:rPr>
        <w:t>北九州市西部障害者福祉会館</w:t>
      </w:r>
    </w:p>
    <w:p w14:paraId="7A03C91C" w14:textId="4950526F" w:rsidR="000C29D1" w:rsidRPr="003655D5" w:rsidRDefault="00D64642" w:rsidP="00A64218">
      <w:pPr>
        <w:spacing w:line="360" w:lineRule="exact"/>
        <w:ind w:firstLineChars="700" w:firstLine="1680"/>
        <w:rPr>
          <w:rFonts w:ascii="HG丸ｺﾞｼｯｸM-PRO" w:eastAsia="HG丸ｺﾞｼｯｸM-PRO" w:hAnsi="ＭＳ 明朝"/>
          <w:sz w:val="24"/>
        </w:rPr>
      </w:pPr>
      <w:r>
        <w:rPr>
          <w:rFonts w:ascii="HG丸ｺﾞｼｯｸM-PRO" w:eastAsia="HG丸ｺﾞｼｯｸM-PRO" w:hAnsi="ＭＳ 明朝" w:hint="eastAsia"/>
          <w:sz w:val="24"/>
        </w:rPr>
        <w:t>（八幡西区黒崎三丁目</w:t>
      </w:r>
      <w:r w:rsidR="002A1C6A">
        <w:rPr>
          <w:rFonts w:ascii="HG丸ｺﾞｼｯｸM-PRO" w:eastAsia="HG丸ｺﾞｼｯｸM-PRO" w:hAnsi="ＭＳ 明朝" w:hint="eastAsia"/>
          <w:sz w:val="24"/>
        </w:rPr>
        <w:t>15</w:t>
      </w:r>
      <w:r>
        <w:rPr>
          <w:rFonts w:ascii="HG丸ｺﾞｼｯｸM-PRO" w:eastAsia="HG丸ｺﾞｼｯｸM-PRO" w:hAnsi="ＭＳ 明朝" w:hint="eastAsia"/>
          <w:sz w:val="24"/>
        </w:rPr>
        <w:t>－</w:t>
      </w:r>
      <w:r w:rsidR="002A1C6A">
        <w:rPr>
          <w:rFonts w:ascii="HG丸ｺﾞｼｯｸM-PRO" w:eastAsia="HG丸ｺﾞｼｯｸM-PRO" w:hAnsi="ＭＳ 明朝" w:hint="eastAsia"/>
          <w:sz w:val="24"/>
        </w:rPr>
        <w:t>3</w:t>
      </w:r>
      <w:r>
        <w:rPr>
          <w:rFonts w:ascii="HG丸ｺﾞｼｯｸM-PRO" w:eastAsia="HG丸ｺﾞｼｯｸM-PRO" w:hAnsi="ＭＳ 明朝" w:hint="eastAsia"/>
          <w:sz w:val="24"/>
        </w:rPr>
        <w:t xml:space="preserve">　コムシティ</w:t>
      </w:r>
      <w:r w:rsidR="002A1C6A">
        <w:rPr>
          <w:rFonts w:ascii="HG丸ｺﾞｼｯｸM-PRO" w:eastAsia="HG丸ｺﾞｼｯｸM-PRO" w:hAnsi="ＭＳ 明朝" w:hint="eastAsia"/>
          <w:sz w:val="24"/>
        </w:rPr>
        <w:t>５階</w:t>
      </w:r>
      <w:r w:rsidR="000C29D1" w:rsidRPr="00694E73">
        <w:rPr>
          <w:rFonts w:ascii="HG丸ｺﾞｼｯｸM-PRO" w:eastAsia="HG丸ｺﾞｼｯｸM-PRO" w:hAnsi="ＭＳ 明朝" w:hint="eastAsia"/>
          <w:sz w:val="24"/>
        </w:rPr>
        <w:t>）</w:t>
      </w:r>
    </w:p>
    <w:p w14:paraId="554ABF90" w14:textId="49214FD6" w:rsidR="002A1C6A" w:rsidRDefault="0071377E" w:rsidP="00A64218">
      <w:pPr>
        <w:spacing w:line="36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2A1C6A">
        <w:rPr>
          <w:rFonts w:ascii="HG丸ｺﾞｼｯｸM-PRO" w:eastAsia="HG丸ｺﾞｼｯｸM-PRO" w:hAnsi="ＭＳ 明朝" w:hint="eastAsia"/>
          <w:sz w:val="24"/>
        </w:rPr>
        <w:t>＜第2回＞</w:t>
      </w:r>
    </w:p>
    <w:p w14:paraId="46CC8266" w14:textId="2DB9A376" w:rsidR="007A12DE" w:rsidRDefault="0071377E" w:rsidP="007A12DE">
      <w:pPr>
        <w:spacing w:line="360" w:lineRule="exact"/>
        <w:ind w:firstLineChars="800" w:firstLine="1920"/>
        <w:rPr>
          <w:rFonts w:ascii="HG丸ｺﾞｼｯｸM-PRO" w:eastAsia="HG丸ｺﾞｼｯｸM-PRO" w:hAnsi="ＭＳ 明朝"/>
          <w:sz w:val="24"/>
        </w:rPr>
      </w:pPr>
      <w:r>
        <w:rPr>
          <w:rFonts w:ascii="HG丸ｺﾞｼｯｸM-PRO" w:eastAsia="HG丸ｺﾞｼｯｸM-PRO" w:hAnsi="ＭＳ 明朝" w:hint="eastAsia"/>
          <w:sz w:val="24"/>
        </w:rPr>
        <w:t>北九州市東部障害者福祉会館</w:t>
      </w:r>
    </w:p>
    <w:p w14:paraId="589A4959" w14:textId="666FB93A" w:rsidR="0071377E" w:rsidRPr="00694E73" w:rsidRDefault="0071377E" w:rsidP="007A12DE">
      <w:pPr>
        <w:spacing w:line="360" w:lineRule="exact"/>
        <w:ind w:firstLineChars="800" w:firstLine="1920"/>
        <w:rPr>
          <w:rFonts w:ascii="HG丸ｺﾞｼｯｸM-PRO" w:eastAsia="HG丸ｺﾞｼｯｸM-PRO" w:hAnsi="ＭＳ 明朝"/>
          <w:sz w:val="24"/>
        </w:rPr>
      </w:pPr>
      <w:r>
        <w:rPr>
          <w:rFonts w:ascii="HG丸ｺﾞｼｯｸM-PRO" w:eastAsia="HG丸ｺﾞｼｯｸM-PRO" w:hAnsi="ＭＳ 明朝" w:hint="eastAsia"/>
          <w:sz w:val="24"/>
        </w:rPr>
        <w:t>（戸畑区汐井町</w:t>
      </w:r>
      <w:r w:rsidR="002A1C6A">
        <w:rPr>
          <w:rFonts w:ascii="HG丸ｺﾞｼｯｸM-PRO" w:eastAsia="HG丸ｺﾞｼｯｸM-PRO" w:hAnsi="ＭＳ 明朝" w:hint="eastAsia"/>
          <w:sz w:val="24"/>
        </w:rPr>
        <w:t>1</w:t>
      </w:r>
      <w:r>
        <w:rPr>
          <w:rFonts w:ascii="HG丸ｺﾞｼｯｸM-PRO" w:eastAsia="HG丸ｺﾞｼｯｸM-PRO" w:hAnsi="ＭＳ 明朝" w:hint="eastAsia"/>
          <w:sz w:val="24"/>
        </w:rPr>
        <w:t>－</w:t>
      </w:r>
      <w:r w:rsidR="002A1C6A">
        <w:rPr>
          <w:rFonts w:ascii="HG丸ｺﾞｼｯｸM-PRO" w:eastAsia="HG丸ｺﾞｼｯｸM-PRO" w:hAnsi="ＭＳ 明朝" w:hint="eastAsia"/>
          <w:sz w:val="24"/>
        </w:rPr>
        <w:t>6</w:t>
      </w:r>
      <w:r>
        <w:rPr>
          <w:rFonts w:ascii="HG丸ｺﾞｼｯｸM-PRO" w:eastAsia="HG丸ｺﾞｼｯｸM-PRO" w:hAnsi="ＭＳ 明朝" w:hint="eastAsia"/>
          <w:sz w:val="24"/>
        </w:rPr>
        <w:t xml:space="preserve">　ウェルとばた</w:t>
      </w:r>
      <w:r w:rsidR="002A1C6A">
        <w:rPr>
          <w:rFonts w:ascii="HG丸ｺﾞｼｯｸM-PRO" w:eastAsia="HG丸ｺﾞｼｯｸM-PRO" w:hAnsi="ＭＳ 明朝" w:hint="eastAsia"/>
          <w:sz w:val="24"/>
        </w:rPr>
        <w:t>6階</w:t>
      </w:r>
      <w:r>
        <w:rPr>
          <w:rFonts w:ascii="HG丸ｺﾞｼｯｸM-PRO" w:eastAsia="HG丸ｺﾞｼｯｸM-PRO" w:hAnsi="ＭＳ 明朝" w:hint="eastAsia"/>
          <w:sz w:val="24"/>
        </w:rPr>
        <w:t>）</w:t>
      </w:r>
    </w:p>
    <w:p w14:paraId="7E4722C4" w14:textId="5A1EA48C" w:rsidR="00992A43" w:rsidRPr="00037D32" w:rsidRDefault="00992A43" w:rsidP="00A64218">
      <w:pPr>
        <w:spacing w:line="360" w:lineRule="exact"/>
        <w:rPr>
          <w:rFonts w:ascii="HG丸ｺﾞｼｯｸM-PRO" w:eastAsia="HG丸ｺﾞｼｯｸM-PRO" w:hAnsi="ＭＳ 明朝"/>
          <w:sz w:val="20"/>
          <w:szCs w:val="20"/>
        </w:rPr>
      </w:pPr>
    </w:p>
    <w:p w14:paraId="356DB83A" w14:textId="32643FE2" w:rsidR="006E7A11" w:rsidRDefault="006E7A11" w:rsidP="006E7A11">
      <w:pPr>
        <w:rPr>
          <w:rFonts w:ascii="HG丸ｺﾞｼｯｸM-PRO" w:eastAsia="HG丸ｺﾞｼｯｸM-PRO" w:hAnsi="ＭＳ 明朝"/>
          <w:sz w:val="24"/>
        </w:rPr>
      </w:pPr>
      <w:r>
        <w:rPr>
          <w:rFonts w:ascii="HG丸ｺﾞｼｯｸM-PRO" w:eastAsia="HG丸ｺﾞｼｯｸM-PRO" w:hAnsi="ＭＳ 明朝" w:hint="eastAsia"/>
          <w:sz w:val="24"/>
        </w:rPr>
        <w:t>４</w:t>
      </w:r>
      <w:r>
        <w:rPr>
          <w:rFonts w:ascii="HG丸ｺﾞｼｯｸM-PRO" w:eastAsia="HG丸ｺﾞｼｯｸM-PRO" w:hAnsi="ＭＳ 明朝" w:hint="eastAsia"/>
          <w:sz w:val="24"/>
        </w:rPr>
        <w:t>．対象者</w:t>
      </w:r>
      <w:r>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 xml:space="preserve">　放課後等デイサービス、就労継続支援A、B型</w:t>
      </w:r>
    </w:p>
    <w:p w14:paraId="7CB41370" w14:textId="17BEB99E" w:rsidR="006E7A11" w:rsidRDefault="006E7A11" w:rsidP="006E7A11">
      <w:pPr>
        <w:ind w:firstLineChars="700" w:firstLine="1680"/>
        <w:rPr>
          <w:rFonts w:ascii="HG丸ｺﾞｼｯｸM-PRO" w:eastAsia="HG丸ｺﾞｼｯｸM-PRO" w:hAnsi="ＭＳ 明朝"/>
          <w:sz w:val="24"/>
        </w:rPr>
      </w:pPr>
      <w:r>
        <w:rPr>
          <w:rFonts w:ascii="HG丸ｺﾞｼｯｸM-PRO" w:eastAsia="HG丸ｺﾞｼｯｸM-PRO" w:hAnsi="ＭＳ 明朝" w:hint="eastAsia"/>
          <w:sz w:val="24"/>
        </w:rPr>
        <w:t>生活介護事業所</w:t>
      </w:r>
      <w:r>
        <w:rPr>
          <w:rFonts w:ascii="HG丸ｺﾞｼｯｸM-PRO" w:eastAsia="HG丸ｺﾞｼｯｸM-PRO" w:hAnsi="ＭＳ 明朝" w:hint="eastAsia"/>
          <w:sz w:val="24"/>
        </w:rPr>
        <w:t>の従事者</w:t>
      </w:r>
    </w:p>
    <w:p w14:paraId="23E91F8F" w14:textId="295F137D" w:rsidR="007A12DE" w:rsidRPr="006E7A11" w:rsidRDefault="007A12DE" w:rsidP="006E7A11">
      <w:pPr>
        <w:rPr>
          <w:rFonts w:ascii="HG丸ｺﾞｼｯｸM-PRO" w:eastAsia="HG丸ｺﾞｼｯｸM-PRO" w:hAnsi="ＭＳ 明朝" w:hint="eastAsia"/>
          <w:sz w:val="20"/>
          <w:szCs w:val="20"/>
        </w:rPr>
      </w:pPr>
    </w:p>
    <w:p w14:paraId="416C731C" w14:textId="30C91977" w:rsidR="007A12DE" w:rsidRDefault="007A12DE" w:rsidP="007A12DE">
      <w:pPr>
        <w:rPr>
          <w:rFonts w:ascii="HG丸ｺﾞｼｯｸM-PRO" w:eastAsia="HG丸ｺﾞｼｯｸM-PRO" w:hAnsi="ＭＳ 明朝"/>
          <w:sz w:val="24"/>
        </w:rPr>
      </w:pPr>
      <w:r>
        <w:rPr>
          <w:rFonts w:ascii="HG丸ｺﾞｼｯｸM-PRO" w:eastAsia="HG丸ｺﾞｼｯｸM-PRO" w:hAnsi="ＭＳ 明朝" w:hint="eastAsia"/>
          <w:sz w:val="24"/>
        </w:rPr>
        <w:t>５</w:t>
      </w:r>
      <w:r w:rsidRPr="00694E73">
        <w:rPr>
          <w:rFonts w:ascii="HG丸ｺﾞｼｯｸM-PRO" w:eastAsia="HG丸ｺﾞｼｯｸM-PRO" w:hAnsi="ＭＳ 明朝" w:hint="eastAsia"/>
          <w:sz w:val="24"/>
        </w:rPr>
        <w:t>．</w:t>
      </w:r>
      <w:r>
        <w:rPr>
          <w:rFonts w:ascii="HG丸ｺﾞｼｯｸM-PRO" w:eastAsia="HG丸ｺﾞｼｯｸM-PRO" w:hAnsi="ＭＳ 明朝" w:hint="eastAsia"/>
          <w:sz w:val="24"/>
        </w:rPr>
        <w:t>定　員</w:t>
      </w:r>
      <w:r w:rsidRPr="00694E73">
        <w:rPr>
          <w:rFonts w:ascii="HG丸ｺﾞｼｯｸM-PRO" w:eastAsia="HG丸ｺﾞｼｯｸM-PRO" w:hAnsi="ＭＳ 明朝" w:hint="eastAsia"/>
          <w:sz w:val="24"/>
        </w:rPr>
        <w:t xml:space="preserve">　　</w:t>
      </w:r>
      <w:r w:rsidR="006E7A11">
        <w:rPr>
          <w:rFonts w:ascii="HG丸ｺﾞｼｯｸM-PRO" w:eastAsia="HG丸ｺﾞｼｯｸM-PRO" w:hAnsi="ＭＳ 明朝" w:hint="eastAsia"/>
          <w:sz w:val="24"/>
        </w:rPr>
        <w:t>１０事業所限定</w:t>
      </w:r>
      <w:r w:rsidRPr="00694E73">
        <w:rPr>
          <w:rFonts w:ascii="HG丸ｺﾞｼｯｸM-PRO" w:eastAsia="HG丸ｺﾞｼｯｸM-PRO" w:hAnsi="ＭＳ 明朝" w:hint="eastAsia"/>
          <w:sz w:val="24"/>
        </w:rPr>
        <w:t>（先着）</w:t>
      </w:r>
      <w:r>
        <w:rPr>
          <w:rFonts w:ascii="HG丸ｺﾞｼｯｸM-PRO" w:eastAsia="HG丸ｺﾞｼｯｸM-PRO" w:hAnsi="ＭＳ 明朝" w:hint="eastAsia"/>
          <w:sz w:val="24"/>
        </w:rPr>
        <w:t xml:space="preserve">　</w:t>
      </w:r>
    </w:p>
    <w:p w14:paraId="28ED80A1" w14:textId="77777777" w:rsidR="006E7A11" w:rsidRDefault="007A12DE" w:rsidP="007A12DE">
      <w:pPr>
        <w:ind w:firstLineChars="700" w:firstLine="1680"/>
        <w:rPr>
          <w:rFonts w:ascii="HG丸ｺﾞｼｯｸM-PRO" w:eastAsia="HG丸ｺﾞｼｯｸM-PRO" w:hAnsi="ＭＳ 明朝"/>
          <w:color w:val="FF0000"/>
          <w:sz w:val="24"/>
        </w:rPr>
      </w:pPr>
      <w:r w:rsidRPr="005F043E">
        <w:rPr>
          <w:rFonts w:ascii="HG丸ｺﾞｼｯｸM-PRO" w:eastAsia="HG丸ｺﾞｼｯｸM-PRO" w:hAnsi="ＭＳ 明朝" w:hint="eastAsia"/>
          <w:color w:val="FF0000"/>
          <w:sz w:val="24"/>
        </w:rPr>
        <w:t xml:space="preserve">※ </w:t>
      </w:r>
      <w:r w:rsidR="006E7A11">
        <w:rPr>
          <w:rFonts w:ascii="HG丸ｺﾞｼｯｸM-PRO" w:eastAsia="HG丸ｺﾞｼｯｸM-PRO" w:hAnsi="ＭＳ 明朝" w:hint="eastAsia"/>
          <w:color w:val="FF0000"/>
          <w:sz w:val="24"/>
        </w:rPr>
        <w:t>ただし、</w:t>
      </w:r>
      <w:r w:rsidRPr="005F043E">
        <w:rPr>
          <w:rFonts w:ascii="HG丸ｺﾞｼｯｸM-PRO" w:eastAsia="HG丸ｺﾞｼｯｸM-PRO" w:hAnsi="ＭＳ 明朝" w:hint="eastAsia"/>
          <w:color w:val="FF0000"/>
          <w:sz w:val="24"/>
        </w:rPr>
        <w:t>全3回の出席と、1事業所から</w:t>
      </w:r>
    </w:p>
    <w:p w14:paraId="0706FC4B" w14:textId="32097B39" w:rsidR="006E7A11" w:rsidRPr="005F043E" w:rsidRDefault="007A12DE" w:rsidP="006E7A11">
      <w:pPr>
        <w:ind w:firstLineChars="700" w:firstLine="1680"/>
        <w:rPr>
          <w:rFonts w:ascii="HG丸ｺﾞｼｯｸM-PRO" w:eastAsia="HG丸ｺﾞｼｯｸM-PRO" w:hAnsi="ＭＳ 明朝" w:hint="eastAsia"/>
          <w:color w:val="FF0000"/>
          <w:sz w:val="24"/>
        </w:rPr>
      </w:pPr>
      <w:r w:rsidRPr="005F043E">
        <w:rPr>
          <w:rFonts w:ascii="HG丸ｺﾞｼｯｸM-PRO" w:eastAsia="HG丸ｺﾞｼｯｸM-PRO" w:hAnsi="ＭＳ 明朝" w:hint="eastAsia"/>
          <w:color w:val="FF0000"/>
          <w:sz w:val="24"/>
        </w:rPr>
        <w:t>2名以上の参加が条件になります。</w:t>
      </w:r>
    </w:p>
    <w:p w14:paraId="4999FB12" w14:textId="77777777" w:rsidR="007A12DE" w:rsidRDefault="007A12DE" w:rsidP="007A12DE">
      <w:pPr>
        <w:rPr>
          <w:rFonts w:ascii="HG丸ｺﾞｼｯｸM-PRO" w:eastAsia="HG丸ｺﾞｼｯｸM-PRO" w:hAnsi="ＭＳ 明朝"/>
          <w:sz w:val="24"/>
        </w:rPr>
      </w:pPr>
    </w:p>
    <w:p w14:paraId="0F4C971C" w14:textId="651ED76B" w:rsidR="006E7A11" w:rsidRDefault="006E7A11" w:rsidP="006E7A11">
      <w:pPr>
        <w:rPr>
          <w:rFonts w:ascii="HG丸ｺﾞｼｯｸM-PRO" w:eastAsia="HG丸ｺﾞｼｯｸM-PRO" w:hAnsi="ＭＳ 明朝"/>
          <w:sz w:val="24"/>
        </w:rPr>
      </w:pPr>
      <w:r>
        <w:rPr>
          <w:rFonts w:ascii="HG丸ｺﾞｼｯｸM-PRO" w:eastAsia="HG丸ｺﾞｼｯｸM-PRO" w:hAnsi="ＭＳ 明朝" w:hint="eastAsia"/>
          <w:sz w:val="24"/>
        </w:rPr>
        <w:lastRenderedPageBreak/>
        <w:t>６</w:t>
      </w:r>
      <w:r w:rsidRPr="00694E73">
        <w:rPr>
          <w:rFonts w:ascii="HG丸ｺﾞｼｯｸM-PRO" w:eastAsia="HG丸ｺﾞｼｯｸM-PRO" w:hAnsi="ＭＳ 明朝" w:hint="eastAsia"/>
          <w:sz w:val="24"/>
        </w:rPr>
        <w:t>．参加費　　無料</w:t>
      </w:r>
    </w:p>
    <w:p w14:paraId="4A9A73E6" w14:textId="77777777" w:rsidR="006E7A11" w:rsidRDefault="006E7A11" w:rsidP="007A12DE">
      <w:pPr>
        <w:rPr>
          <w:rFonts w:ascii="HG丸ｺﾞｼｯｸM-PRO" w:eastAsia="HG丸ｺﾞｼｯｸM-PRO" w:hAnsi="ＭＳ 明朝"/>
          <w:sz w:val="24"/>
        </w:rPr>
      </w:pPr>
    </w:p>
    <w:p w14:paraId="6A42223B" w14:textId="3581EAE2" w:rsidR="00A64218" w:rsidRDefault="007A12DE" w:rsidP="007A12DE">
      <w:pPr>
        <w:tabs>
          <w:tab w:val="left" w:pos="6030"/>
        </w:tabs>
        <w:rPr>
          <w:rFonts w:ascii="HG丸ｺﾞｼｯｸM-PRO" w:eastAsia="HG丸ｺﾞｼｯｸM-PRO" w:hAnsi="ＭＳ 明朝"/>
          <w:sz w:val="24"/>
        </w:rPr>
      </w:pPr>
      <w:r>
        <w:rPr>
          <w:rFonts w:ascii="HG丸ｺﾞｼｯｸM-PRO" w:eastAsia="HG丸ｺﾞｼｯｸM-PRO" w:hAnsi="ＭＳ 明朝"/>
          <w:sz w:val="24"/>
        </w:rPr>
        <w:tab/>
      </w:r>
    </w:p>
    <w:p w14:paraId="764B99A1" w14:textId="4D1B13AD" w:rsidR="00A64218" w:rsidRDefault="00CB5DF4" w:rsidP="002C3E3D">
      <w:pPr>
        <w:rPr>
          <w:rFonts w:ascii="HG丸ｺﾞｼｯｸM-PRO" w:eastAsia="HG丸ｺﾞｼｯｸM-PRO" w:hAnsi="ＭＳ 明朝"/>
          <w:sz w:val="24"/>
        </w:rPr>
      </w:pPr>
      <w:r w:rsidRPr="00D67FDB">
        <w:rPr>
          <w:rFonts w:ascii="HG丸ｺﾞｼｯｸM-PRO" w:eastAsia="HG丸ｺﾞｼｯｸM-PRO" w:hAnsi="ＭＳ 明朝"/>
          <w:noProof/>
          <w:sz w:val="20"/>
          <w:szCs w:val="20"/>
        </w:rPr>
        <w:drawing>
          <wp:anchor distT="0" distB="0" distL="114300" distR="114300" simplePos="0" relativeHeight="251687936" behindDoc="0" locked="0" layoutInCell="1" allowOverlap="1" wp14:anchorId="29D789B1" wp14:editId="04DF4D68">
            <wp:simplePos x="0" y="0"/>
            <wp:positionH relativeFrom="margin">
              <wp:posOffset>4071620</wp:posOffset>
            </wp:positionH>
            <wp:positionV relativeFrom="paragraph">
              <wp:posOffset>187960</wp:posOffset>
            </wp:positionV>
            <wp:extent cx="2544445" cy="1876425"/>
            <wp:effectExtent l="0" t="0" r="8255" b="9525"/>
            <wp:wrapNone/>
            <wp:docPr id="4" name="図 4" descr="\\LANDISK\disk\My Documents\令和元年度ファイル\委託事業\社会参加推進センター\自立支援事業\コミットの会\IMG_8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disk\My Documents\令和元年度ファイル\委託事業\社会参加推進センター\自立支援事業\コミットの会\IMG_85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254444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2DE">
        <w:rPr>
          <w:rFonts w:ascii="HG丸ｺﾞｼｯｸM-PRO" w:eastAsia="HG丸ｺﾞｼｯｸM-PRO" w:hAnsi="ＭＳ 明朝" w:hint="eastAsia"/>
          <w:sz w:val="24"/>
        </w:rPr>
        <w:t>７</w:t>
      </w:r>
      <w:r w:rsidR="006A67A4" w:rsidRPr="00694E73">
        <w:rPr>
          <w:rFonts w:ascii="HG丸ｺﾞｼｯｸM-PRO" w:eastAsia="HG丸ｺﾞｼｯｸM-PRO" w:hAnsi="ＭＳ 明朝" w:hint="eastAsia"/>
          <w:sz w:val="24"/>
        </w:rPr>
        <w:t>．</w:t>
      </w:r>
      <w:r w:rsidR="0036081D">
        <w:rPr>
          <w:rFonts w:ascii="HG丸ｺﾞｼｯｸM-PRO" w:eastAsia="HG丸ｺﾞｼｯｸM-PRO" w:hAnsi="ＭＳ 明朝" w:hint="eastAsia"/>
          <w:sz w:val="24"/>
        </w:rPr>
        <w:t xml:space="preserve">内　容　　</w:t>
      </w:r>
    </w:p>
    <w:p w14:paraId="2CC59DFB" w14:textId="2B829F04" w:rsidR="007A12DE" w:rsidRDefault="007A12DE" w:rsidP="00A64218">
      <w:pPr>
        <w:tabs>
          <w:tab w:val="left" w:pos="1134"/>
        </w:tabs>
        <w:rPr>
          <w:rFonts w:ascii="HG丸ｺﾞｼｯｸM-PRO" w:eastAsia="HG丸ｺﾞｼｯｸM-PRO" w:hAnsi="ＭＳ 明朝"/>
          <w:sz w:val="24"/>
        </w:rPr>
      </w:pPr>
    </w:p>
    <w:p w14:paraId="790935FC" w14:textId="2BDB92C4" w:rsidR="00A64218" w:rsidRDefault="002A1C6A" w:rsidP="00A64218">
      <w:pPr>
        <w:tabs>
          <w:tab w:val="left" w:pos="1134"/>
        </w:tabs>
        <w:rPr>
          <w:rFonts w:ascii="HG丸ｺﾞｼｯｸM-PRO" w:eastAsia="HG丸ｺﾞｼｯｸM-PRO" w:hAnsi="ＭＳ 明朝"/>
          <w:sz w:val="24"/>
        </w:rPr>
      </w:pPr>
      <w:r>
        <w:rPr>
          <w:rFonts w:ascii="HG丸ｺﾞｼｯｸM-PRO" w:eastAsia="HG丸ｺﾞｼｯｸM-PRO" w:hAnsi="ＭＳ 明朝" w:hint="eastAsia"/>
          <w:sz w:val="24"/>
        </w:rPr>
        <w:t>第1回</w:t>
      </w:r>
      <w:r w:rsidR="00A64218">
        <w:rPr>
          <w:rFonts w:ascii="HG丸ｺﾞｼｯｸM-PRO" w:eastAsia="HG丸ｺﾞｼｯｸM-PRO" w:hAnsi="ＭＳ 明朝"/>
          <w:sz w:val="24"/>
        </w:rPr>
        <w:tab/>
      </w:r>
      <w:r>
        <w:rPr>
          <w:rFonts w:ascii="HG丸ｺﾞｼｯｸM-PRO" w:eastAsia="HG丸ｺﾞｼｯｸM-PRO" w:hAnsi="ＭＳ 明朝" w:hint="eastAsia"/>
          <w:sz w:val="24"/>
        </w:rPr>
        <w:t>ツールを導入していくうえで必要なこと</w:t>
      </w:r>
    </w:p>
    <w:p w14:paraId="18BF6691" w14:textId="44A3263F" w:rsidR="002A1C6A" w:rsidRDefault="00A64218" w:rsidP="00A64218">
      <w:pPr>
        <w:tabs>
          <w:tab w:val="left" w:pos="1134"/>
        </w:tabs>
        <w:rPr>
          <w:rFonts w:ascii="HG丸ｺﾞｼｯｸM-PRO" w:eastAsia="HG丸ｺﾞｼｯｸM-PRO" w:hAnsi="ＭＳ 明朝"/>
          <w:sz w:val="24"/>
        </w:rPr>
      </w:pPr>
      <w:r>
        <w:rPr>
          <w:rFonts w:ascii="HG丸ｺﾞｼｯｸM-PRO" w:eastAsia="HG丸ｺﾞｼｯｸM-PRO" w:hAnsi="ＭＳ 明朝"/>
          <w:sz w:val="24"/>
        </w:rPr>
        <w:tab/>
      </w:r>
      <w:r w:rsidR="002A1C6A">
        <w:rPr>
          <w:rFonts w:ascii="HG丸ｺﾞｼｯｸM-PRO" w:eastAsia="HG丸ｺﾞｼｯｸM-PRO" w:hAnsi="ＭＳ 明朝" w:hint="eastAsia"/>
          <w:sz w:val="24"/>
        </w:rPr>
        <w:t>ツールを導入していく対象者、活用場面の確認</w:t>
      </w:r>
    </w:p>
    <w:p w14:paraId="41FF0ED6" w14:textId="70E8FA4F" w:rsidR="00642D3E" w:rsidRDefault="00642D3E" w:rsidP="00A64218">
      <w:pPr>
        <w:tabs>
          <w:tab w:val="left" w:pos="1134"/>
        </w:tabs>
        <w:rPr>
          <w:rFonts w:ascii="HG丸ｺﾞｼｯｸM-PRO" w:eastAsia="HG丸ｺﾞｼｯｸM-PRO" w:hAnsi="ＭＳ 明朝"/>
          <w:sz w:val="24"/>
        </w:rPr>
      </w:pPr>
    </w:p>
    <w:p w14:paraId="34D7AF59" w14:textId="516EAC8B" w:rsidR="00642D3E" w:rsidRDefault="00642D3E" w:rsidP="00A64218">
      <w:pPr>
        <w:tabs>
          <w:tab w:val="left" w:pos="1134"/>
        </w:tabs>
        <w:rPr>
          <w:rFonts w:ascii="HG丸ｺﾞｼｯｸM-PRO" w:eastAsia="HG丸ｺﾞｼｯｸM-PRO" w:hAnsi="ＭＳ 明朝"/>
          <w:sz w:val="24"/>
        </w:rPr>
      </w:pPr>
    </w:p>
    <w:p w14:paraId="1DDE27B7" w14:textId="6EA65B70" w:rsidR="00642D3E" w:rsidRDefault="00642D3E" w:rsidP="00A64218">
      <w:pPr>
        <w:tabs>
          <w:tab w:val="left" w:pos="1134"/>
        </w:tabs>
        <w:rPr>
          <w:rFonts w:ascii="HG丸ｺﾞｼｯｸM-PRO" w:eastAsia="HG丸ｺﾞｼｯｸM-PRO" w:hAnsi="ＭＳ 明朝"/>
          <w:sz w:val="24"/>
        </w:rPr>
      </w:pPr>
    </w:p>
    <w:p w14:paraId="7F0ECE38" w14:textId="760A4854" w:rsidR="00642D3E" w:rsidRDefault="00642D3E" w:rsidP="00A64218">
      <w:pPr>
        <w:tabs>
          <w:tab w:val="left" w:pos="1134"/>
        </w:tabs>
        <w:rPr>
          <w:rFonts w:ascii="HG丸ｺﾞｼｯｸM-PRO" w:eastAsia="HG丸ｺﾞｼｯｸM-PRO" w:hAnsi="ＭＳ 明朝"/>
          <w:sz w:val="24"/>
        </w:rPr>
      </w:pPr>
    </w:p>
    <w:p w14:paraId="0385C6D0" w14:textId="77777777" w:rsidR="00642D3E" w:rsidRPr="00694E73" w:rsidRDefault="00642D3E" w:rsidP="00A64218">
      <w:pPr>
        <w:tabs>
          <w:tab w:val="left" w:pos="1134"/>
        </w:tabs>
        <w:rPr>
          <w:rFonts w:ascii="HG丸ｺﾞｼｯｸM-PRO" w:eastAsia="HG丸ｺﾞｼｯｸM-PRO" w:hAnsi="ＭＳ 明朝" w:hint="eastAsia"/>
          <w:sz w:val="24"/>
        </w:rPr>
      </w:pPr>
      <w:bookmarkStart w:id="0" w:name="_GoBack"/>
      <w:bookmarkEnd w:id="0"/>
    </w:p>
    <w:p w14:paraId="0720131E" w14:textId="32915E15" w:rsidR="00A64218" w:rsidRDefault="002A1C6A" w:rsidP="00A64218">
      <w:pPr>
        <w:tabs>
          <w:tab w:val="left" w:pos="1134"/>
        </w:tabs>
        <w:spacing w:line="480" w:lineRule="exact"/>
        <w:rPr>
          <w:rFonts w:ascii="HG丸ｺﾞｼｯｸM-PRO" w:eastAsia="HG丸ｺﾞｼｯｸM-PRO" w:hAnsi="ＭＳ 明朝"/>
          <w:sz w:val="24"/>
        </w:rPr>
      </w:pPr>
      <w:r>
        <w:rPr>
          <w:rFonts w:ascii="HG丸ｺﾞｼｯｸM-PRO" w:eastAsia="HG丸ｺﾞｼｯｸM-PRO" w:hAnsi="ＭＳ 明朝" w:hint="eastAsia"/>
          <w:sz w:val="24"/>
        </w:rPr>
        <w:t>第2</w:t>
      </w:r>
      <w:r w:rsidR="00A64218">
        <w:rPr>
          <w:rFonts w:ascii="HG丸ｺﾞｼｯｸM-PRO" w:eastAsia="HG丸ｺﾞｼｯｸM-PRO" w:hAnsi="ＭＳ 明朝" w:hint="eastAsia"/>
          <w:sz w:val="24"/>
        </w:rPr>
        <w:t>回</w:t>
      </w:r>
      <w:r w:rsidR="00A64218">
        <w:rPr>
          <w:rFonts w:ascii="HG丸ｺﾞｼｯｸM-PRO" w:eastAsia="HG丸ｺﾞｼｯｸM-PRO" w:hAnsi="ＭＳ 明朝"/>
          <w:sz w:val="24"/>
        </w:rPr>
        <w:tab/>
      </w:r>
      <w:r>
        <w:rPr>
          <w:rFonts w:ascii="HG丸ｺﾞｼｯｸM-PRO" w:eastAsia="HG丸ｺﾞｼｯｸM-PRO" w:hAnsi="ＭＳ 明朝" w:hint="eastAsia"/>
          <w:sz w:val="24"/>
        </w:rPr>
        <w:t>ツールの作成、活用した後の修正等について</w:t>
      </w:r>
    </w:p>
    <w:p w14:paraId="58B05FA7" w14:textId="78628E72" w:rsidR="007A12DE" w:rsidRDefault="002A1C6A" w:rsidP="00A64218">
      <w:pPr>
        <w:tabs>
          <w:tab w:val="left" w:pos="1134"/>
        </w:tabs>
        <w:spacing w:line="480" w:lineRule="exact"/>
        <w:rPr>
          <w:rFonts w:ascii="HG丸ｺﾞｼｯｸM-PRO" w:eastAsia="HG丸ｺﾞｼｯｸM-PRO" w:hAnsi="ＭＳ 明朝"/>
          <w:sz w:val="24"/>
        </w:rPr>
      </w:pPr>
      <w:r>
        <w:rPr>
          <w:rFonts w:ascii="HG丸ｺﾞｼｯｸM-PRO" w:eastAsia="HG丸ｺﾞｼｯｸM-PRO" w:hAnsi="ＭＳ 明朝" w:hint="eastAsia"/>
          <w:sz w:val="24"/>
        </w:rPr>
        <w:t>第3回</w:t>
      </w:r>
      <w:r w:rsidR="000D278B">
        <w:rPr>
          <w:rFonts w:ascii="HG丸ｺﾞｼｯｸM-PRO" w:eastAsia="HG丸ｺﾞｼｯｸM-PRO" w:hAnsi="ＭＳ 明朝" w:hint="eastAsia"/>
          <w:sz w:val="24"/>
        </w:rPr>
        <w:t xml:space="preserve">　</w:t>
      </w:r>
      <w:r w:rsidR="00A64218">
        <w:rPr>
          <w:rFonts w:ascii="HG丸ｺﾞｼｯｸM-PRO" w:eastAsia="HG丸ｺﾞｼｯｸM-PRO" w:hAnsi="ＭＳ 明朝"/>
          <w:sz w:val="24"/>
        </w:rPr>
        <w:tab/>
      </w:r>
      <w:r>
        <w:rPr>
          <w:rFonts w:ascii="HG丸ｺﾞｼｯｸM-PRO" w:eastAsia="HG丸ｺﾞｼｯｸM-PRO" w:hAnsi="ＭＳ 明朝" w:hint="eastAsia"/>
          <w:sz w:val="24"/>
        </w:rPr>
        <w:t>公開講座「知的障害・自閉症がある方に</w:t>
      </w:r>
    </w:p>
    <w:p w14:paraId="599994F5" w14:textId="3EAB9CEF" w:rsidR="002A1C6A" w:rsidRDefault="002A1C6A" w:rsidP="007A12DE">
      <w:pPr>
        <w:tabs>
          <w:tab w:val="left" w:pos="1134"/>
        </w:tabs>
        <w:spacing w:line="480" w:lineRule="exact"/>
        <w:ind w:firstLineChars="1100" w:firstLine="2640"/>
        <w:rPr>
          <w:rFonts w:ascii="HG丸ｺﾞｼｯｸM-PRO" w:eastAsia="HG丸ｺﾞｼｯｸM-PRO" w:hAnsi="ＭＳ 明朝"/>
          <w:sz w:val="24"/>
        </w:rPr>
      </w:pPr>
      <w:r>
        <w:rPr>
          <w:rFonts w:ascii="HG丸ｺﾞｼｯｸM-PRO" w:eastAsia="HG丸ｺﾞｼｯｸM-PRO" w:hAnsi="ＭＳ 明朝" w:hint="eastAsia"/>
          <w:sz w:val="24"/>
        </w:rPr>
        <w:t>分かりやすく伝えるツールとは」</w:t>
      </w:r>
    </w:p>
    <w:p w14:paraId="45B487E5" w14:textId="509580F5" w:rsidR="00ED65D2" w:rsidRPr="0008553F" w:rsidRDefault="002A1C6A" w:rsidP="00A64218">
      <w:pPr>
        <w:tabs>
          <w:tab w:val="left" w:pos="1134"/>
        </w:tabs>
        <w:spacing w:line="48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A64218">
        <w:rPr>
          <w:rFonts w:ascii="HG丸ｺﾞｼｯｸM-PRO" w:eastAsia="HG丸ｺﾞｼｯｸM-PRO" w:hAnsi="ＭＳ 明朝"/>
          <w:sz w:val="24"/>
        </w:rPr>
        <w:tab/>
      </w:r>
      <w:r>
        <w:rPr>
          <w:rFonts w:ascii="HG丸ｺﾞｼｯｸM-PRO" w:eastAsia="HG丸ｺﾞｼｯｸM-PRO" w:hAnsi="ＭＳ 明朝" w:hint="eastAsia"/>
          <w:sz w:val="24"/>
        </w:rPr>
        <w:t>作成したツールの紹介</w:t>
      </w:r>
      <w:r w:rsidR="00A64218">
        <w:rPr>
          <w:rFonts w:ascii="HG丸ｺﾞｼｯｸM-PRO" w:eastAsia="HG丸ｺﾞｼｯｸM-PRO" w:hAnsi="ＭＳ 明朝" w:hint="eastAsia"/>
          <w:sz w:val="24"/>
        </w:rPr>
        <w:t>、</w:t>
      </w:r>
      <w:r>
        <w:rPr>
          <w:rFonts w:ascii="HG丸ｺﾞｼｯｸM-PRO" w:eastAsia="HG丸ｺﾞｼｯｸM-PRO" w:hAnsi="ＭＳ 明朝" w:hint="eastAsia"/>
          <w:sz w:val="24"/>
        </w:rPr>
        <w:t>まとめ</w:t>
      </w:r>
      <w:r w:rsidR="00A64218">
        <w:rPr>
          <w:rFonts w:ascii="HG丸ｺﾞｼｯｸM-PRO" w:eastAsia="HG丸ｺﾞｼｯｸM-PRO" w:hAnsi="ＭＳ 明朝" w:hint="eastAsia"/>
          <w:sz w:val="24"/>
        </w:rPr>
        <w:t xml:space="preserve">　</w:t>
      </w:r>
    </w:p>
    <w:p w14:paraId="26012168" w14:textId="0D1FD8BF" w:rsidR="0008553F" w:rsidRPr="00A64218" w:rsidRDefault="0008553F" w:rsidP="004D29B8">
      <w:pPr>
        <w:rPr>
          <w:rFonts w:ascii="HG丸ｺﾞｼｯｸM-PRO" w:eastAsia="HG丸ｺﾞｼｯｸM-PRO" w:hAnsi="ＭＳ 明朝"/>
          <w:sz w:val="24"/>
        </w:rPr>
      </w:pPr>
    </w:p>
    <w:p w14:paraId="44F7474E" w14:textId="77777777" w:rsidR="00B2187D" w:rsidRPr="00694E73" w:rsidRDefault="00B2187D" w:rsidP="00BB564E">
      <w:pPr>
        <w:spacing w:line="240" w:lineRule="exact"/>
        <w:rPr>
          <w:rFonts w:ascii="HG丸ｺﾞｼｯｸM-PRO" w:eastAsia="HG丸ｺﾞｼｯｸM-PRO"/>
          <w:sz w:val="24"/>
        </w:rPr>
      </w:pPr>
    </w:p>
    <w:p w14:paraId="486715DC" w14:textId="7D1C6031" w:rsidR="00AE6102" w:rsidRPr="00642D3E" w:rsidRDefault="00B64B75" w:rsidP="00642D3E">
      <w:pPr>
        <w:spacing w:line="320" w:lineRule="exact"/>
        <w:ind w:left="2400" w:hangingChars="1000" w:hanging="2400"/>
        <w:rPr>
          <w:rFonts w:ascii="HG丸ｺﾞｼｯｸM-PRO" w:eastAsia="HG丸ｺﾞｼｯｸM-PRO"/>
          <w:sz w:val="24"/>
          <w:u w:val="double"/>
        </w:rPr>
      </w:pPr>
      <w:r>
        <w:rPr>
          <w:rFonts w:ascii="HG丸ｺﾞｼｯｸM-PRO" w:eastAsia="HG丸ｺﾞｼｯｸM-PRO" w:hint="eastAsia"/>
          <w:sz w:val="24"/>
        </w:rPr>
        <w:t>８</w:t>
      </w:r>
      <w:r w:rsidR="0020626E" w:rsidRPr="00694E73">
        <w:rPr>
          <w:rFonts w:ascii="HG丸ｺﾞｼｯｸM-PRO" w:eastAsia="HG丸ｺﾞｼｯｸM-PRO" w:hint="eastAsia"/>
          <w:sz w:val="24"/>
        </w:rPr>
        <w:t>．申込み</w:t>
      </w:r>
      <w:r w:rsidR="008E515B">
        <w:rPr>
          <w:rFonts w:ascii="HG丸ｺﾞｼｯｸM-PRO" w:eastAsia="HG丸ｺﾞｼｯｸM-PRO" w:hint="eastAsia"/>
          <w:sz w:val="24"/>
        </w:rPr>
        <w:t xml:space="preserve">　　</w:t>
      </w:r>
      <w:r w:rsidR="0020626E" w:rsidRPr="00694E73">
        <w:rPr>
          <w:rFonts w:ascii="HG丸ｺﾞｼｯｸM-PRO" w:eastAsia="HG丸ｺﾞｼｯｸM-PRO" w:hint="eastAsia"/>
          <w:sz w:val="24"/>
        </w:rPr>
        <w:t>下記までお電話か、</w:t>
      </w:r>
      <w:r w:rsidR="0091316F">
        <w:rPr>
          <w:rFonts w:ascii="HG丸ｺﾞｼｯｸM-PRO" w:eastAsia="HG丸ｺﾞｼｯｸM-PRO" w:hint="eastAsia"/>
          <w:sz w:val="24"/>
        </w:rPr>
        <w:t>参加申込み用紙に</w:t>
      </w:r>
      <w:r w:rsidR="00661ACB" w:rsidRPr="00694E73">
        <w:rPr>
          <w:rFonts w:ascii="HG丸ｺﾞｼｯｸM-PRO" w:eastAsia="HG丸ｺﾞｼｯｸM-PRO" w:hint="eastAsia"/>
          <w:sz w:val="24"/>
        </w:rPr>
        <w:t>必要事項を記入してＦＡＸして</w:t>
      </w:r>
      <w:r w:rsidR="0020626E" w:rsidRPr="00694E73">
        <w:rPr>
          <w:rFonts w:ascii="HG丸ｺﾞｼｯｸM-PRO" w:eastAsia="HG丸ｺﾞｼｯｸM-PRO" w:hint="eastAsia"/>
          <w:sz w:val="24"/>
        </w:rPr>
        <w:t>下</w:t>
      </w:r>
      <w:r w:rsidR="00661ACB" w:rsidRPr="00694E73">
        <w:rPr>
          <w:rFonts w:ascii="HG丸ｺﾞｼｯｸM-PRO" w:eastAsia="HG丸ｺﾞｼｯｸM-PRO" w:hint="eastAsia"/>
          <w:sz w:val="24"/>
        </w:rPr>
        <w:t>さい。</w:t>
      </w:r>
    </w:p>
    <w:p w14:paraId="35BE833F" w14:textId="77777777" w:rsidR="008E515B" w:rsidRPr="00642D3E" w:rsidRDefault="008E515B" w:rsidP="00BB564E">
      <w:pPr>
        <w:spacing w:line="240" w:lineRule="exact"/>
        <w:rPr>
          <w:rFonts w:ascii="HG丸ｺﾞｼｯｸM-PRO" w:eastAsia="HG丸ｺﾞｼｯｸM-PRO"/>
          <w:sz w:val="24"/>
        </w:rPr>
      </w:pPr>
    </w:p>
    <w:p w14:paraId="68BDD80F" w14:textId="59FD94E3" w:rsidR="008E515B" w:rsidRDefault="008E515B" w:rsidP="0036081D">
      <w:pPr>
        <w:spacing w:line="380" w:lineRule="exact"/>
        <w:rPr>
          <w:rFonts w:ascii="HG丸ｺﾞｼｯｸM-PRO" w:eastAsia="HG丸ｺﾞｼｯｸM-PRO"/>
          <w:sz w:val="24"/>
        </w:rPr>
      </w:pPr>
      <w:r w:rsidRPr="008E515B">
        <w:rPr>
          <w:rFonts w:ascii="HG丸ｺﾞｼｯｸM-PRO" w:eastAsia="HG丸ｺﾞｼｯｸM-PRO" w:hint="eastAsia"/>
          <w:sz w:val="24"/>
        </w:rPr>
        <w:t xml:space="preserve">９．その他　　</w:t>
      </w:r>
      <w:r w:rsidR="002C3E3D" w:rsidRPr="0036081D">
        <w:rPr>
          <w:rFonts w:ascii="HG丸ｺﾞｼｯｸM-PRO" w:eastAsia="HG丸ｺﾞｼｯｸM-PRO" w:hint="eastAsia"/>
          <w:sz w:val="24"/>
          <w:u w:val="wave"/>
        </w:rPr>
        <w:t>定員を超えてお断りする場合のみ、こちらからご連絡いたします。</w:t>
      </w:r>
    </w:p>
    <w:p w14:paraId="56169EED" w14:textId="77777777" w:rsidR="00037D32" w:rsidRDefault="0036081D" w:rsidP="00037D32">
      <w:pPr>
        <w:spacing w:line="320" w:lineRule="exact"/>
        <w:ind w:firstLineChars="700" w:firstLine="1680"/>
        <w:rPr>
          <w:rFonts w:ascii="HG丸ｺﾞｼｯｸM-PRO" w:eastAsia="HG丸ｺﾞｼｯｸM-PRO"/>
          <w:sz w:val="24"/>
        </w:rPr>
      </w:pPr>
      <w:r>
        <w:rPr>
          <w:rFonts w:ascii="HG丸ｺﾞｼｯｸM-PRO" w:eastAsia="HG丸ｺﾞｼｯｸM-PRO" w:hint="eastAsia"/>
          <w:sz w:val="24"/>
        </w:rPr>
        <w:t>詳細についてのお問合せは</w:t>
      </w:r>
      <w:r w:rsidR="00661ACB" w:rsidRPr="00694E73">
        <w:rPr>
          <w:rFonts w:ascii="HG丸ｺﾞｼｯｸM-PRO" w:eastAsia="HG丸ｺﾞｼｯｸM-PRO" w:hint="eastAsia"/>
          <w:sz w:val="24"/>
        </w:rPr>
        <w:t>下記まで。</w:t>
      </w:r>
    </w:p>
    <w:p w14:paraId="71CECF44" w14:textId="2A74FECB" w:rsidR="00BB564E" w:rsidRPr="00037D32" w:rsidRDefault="00037D32" w:rsidP="007A12DE">
      <w:pPr>
        <w:spacing w:line="240" w:lineRule="exact"/>
        <w:jc w:val="left"/>
        <w:rPr>
          <w:rFonts w:ascii="HG丸ｺﾞｼｯｸM-PRO" w:eastAsia="HG丸ｺﾞｼｯｸM-PRO"/>
          <w:b/>
          <w:szCs w:val="21"/>
        </w:rPr>
      </w:pPr>
      <w:r>
        <w:rPr>
          <w:rFonts w:ascii="ＭＳ 明朝" w:hAnsi="ＭＳ 明朝" w:hint="eastAsia"/>
          <w:noProof/>
        </w:rPr>
        <w:drawing>
          <wp:anchor distT="0" distB="0" distL="114300" distR="114300" simplePos="0" relativeHeight="251682816" behindDoc="0" locked="0" layoutInCell="1" allowOverlap="1" wp14:anchorId="18052BF7" wp14:editId="1974504A">
            <wp:simplePos x="0" y="0"/>
            <wp:positionH relativeFrom="column">
              <wp:posOffset>-6985</wp:posOffset>
            </wp:positionH>
            <wp:positionV relativeFrom="paragraph">
              <wp:posOffset>196215</wp:posOffset>
            </wp:positionV>
            <wp:extent cx="6477000" cy="133350"/>
            <wp:effectExtent l="0" t="0" r="0" b="0"/>
            <wp:wrapNone/>
            <wp:docPr id="22" name="図 22" descr="BDR016ボーダー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R016ボーダー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25F7D" w14:textId="77777777" w:rsidR="00BB564E" w:rsidRPr="002C3E3D" w:rsidRDefault="00BB564E" w:rsidP="002C3E3D">
      <w:pPr>
        <w:rPr>
          <w:rFonts w:ascii="HG丸ｺﾞｼｯｸM-PRO" w:eastAsia="HG丸ｺﾞｼｯｸM-PRO"/>
          <w:sz w:val="24"/>
        </w:rPr>
      </w:pPr>
    </w:p>
    <w:p w14:paraId="6797F32B" w14:textId="08FC0E42" w:rsidR="009349AB" w:rsidRPr="00A64218" w:rsidRDefault="0071377E" w:rsidP="00A64218">
      <w:pPr>
        <w:rPr>
          <w:rFonts w:ascii="HG丸ｺﾞｼｯｸM-PRO" w:eastAsia="HG丸ｺﾞｼｯｸM-PRO"/>
          <w:sz w:val="36"/>
          <w:szCs w:val="36"/>
        </w:rPr>
      </w:pPr>
      <w:r w:rsidRPr="00A64218">
        <w:rPr>
          <w:rFonts w:ascii="HG丸ｺﾞｼｯｸM-PRO" w:eastAsia="HG丸ｺﾞｼｯｸM-PRO" w:hint="eastAsia"/>
          <w:sz w:val="36"/>
          <w:szCs w:val="36"/>
        </w:rPr>
        <w:t>令和元</w:t>
      </w:r>
      <w:r w:rsidR="009349AB" w:rsidRPr="00A64218">
        <w:rPr>
          <w:rFonts w:ascii="HG丸ｺﾞｼｯｸM-PRO" w:eastAsia="HG丸ｺﾞｼｯｸM-PRO" w:hint="eastAsia"/>
          <w:sz w:val="36"/>
          <w:szCs w:val="36"/>
        </w:rPr>
        <w:t>年度</w:t>
      </w:r>
      <w:r w:rsidR="00A64218" w:rsidRPr="00A64218">
        <w:rPr>
          <w:rFonts w:ascii="HG丸ｺﾞｼｯｸM-PRO" w:eastAsia="HG丸ｺﾞｼｯｸM-PRO" w:hint="eastAsia"/>
          <w:sz w:val="36"/>
          <w:szCs w:val="36"/>
        </w:rPr>
        <w:t xml:space="preserve"> </w:t>
      </w:r>
      <w:r w:rsidR="00A001C3" w:rsidRPr="00A64218">
        <w:rPr>
          <w:rFonts w:ascii="HG丸ｺﾞｼｯｸM-PRO" w:eastAsia="HG丸ｺﾞｼｯｸM-PRO" w:hint="eastAsia"/>
          <w:sz w:val="36"/>
          <w:szCs w:val="36"/>
        </w:rPr>
        <w:t>障害のある人へのコミュニケーション支援セミナー</w:t>
      </w:r>
    </w:p>
    <w:p w14:paraId="4B589455" w14:textId="522B5DDE" w:rsidR="00A001C3" w:rsidRPr="00A64218" w:rsidRDefault="009349AB" w:rsidP="007A4FBF">
      <w:pPr>
        <w:jc w:val="center"/>
        <w:rPr>
          <w:rFonts w:ascii="HG丸ｺﾞｼｯｸM-PRO" w:eastAsia="HG丸ｺﾞｼｯｸM-PRO"/>
          <w:sz w:val="36"/>
          <w:szCs w:val="36"/>
          <w:bdr w:val="single" w:sz="4" w:space="0" w:color="auto"/>
        </w:rPr>
      </w:pP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参</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加</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申</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込</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み</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用</w:t>
      </w:r>
      <w:r w:rsidRPr="00A64218">
        <w:rPr>
          <w:rFonts w:ascii="HG丸ｺﾞｼｯｸM-PRO" w:eastAsia="HG丸ｺﾞｼｯｸM-PRO" w:hint="eastAsia"/>
          <w:sz w:val="36"/>
          <w:szCs w:val="36"/>
          <w:bdr w:val="single" w:sz="4" w:space="0" w:color="auto"/>
        </w:rPr>
        <w:t xml:space="preserve"> </w:t>
      </w:r>
      <w:r w:rsidR="00A001C3" w:rsidRPr="00A64218">
        <w:rPr>
          <w:rFonts w:ascii="HG丸ｺﾞｼｯｸM-PRO" w:eastAsia="HG丸ｺﾞｼｯｸM-PRO" w:hint="eastAsia"/>
          <w:sz w:val="36"/>
          <w:szCs w:val="36"/>
          <w:bdr w:val="single" w:sz="4" w:space="0" w:color="auto"/>
        </w:rPr>
        <w:t>紙</w:t>
      </w:r>
      <w:r w:rsidRPr="00A64218">
        <w:rPr>
          <w:rFonts w:ascii="HG丸ｺﾞｼｯｸM-PRO" w:eastAsia="HG丸ｺﾞｼｯｸM-PRO" w:hint="eastAsia"/>
          <w:sz w:val="36"/>
          <w:szCs w:val="36"/>
          <w:bdr w:val="single" w:sz="4" w:space="0" w:color="auto"/>
        </w:rPr>
        <w:t xml:space="preserve">　</w:t>
      </w:r>
    </w:p>
    <w:p w14:paraId="203F674F" w14:textId="5B911D9D" w:rsidR="007A4FBF" w:rsidRPr="007A4FBF" w:rsidRDefault="007A4FBF" w:rsidP="007A4FBF">
      <w:pPr>
        <w:spacing w:line="300" w:lineRule="exact"/>
        <w:jc w:val="center"/>
        <w:rPr>
          <w:rFonts w:ascii="HG丸ｺﾞｼｯｸM-PRO" w:eastAsia="HG丸ｺﾞｼｯｸM-PRO"/>
          <w:sz w:val="44"/>
          <w:szCs w:val="44"/>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2472"/>
        <w:gridCol w:w="2480"/>
        <w:gridCol w:w="2445"/>
      </w:tblGrid>
      <w:tr w:rsidR="00642D3E" w14:paraId="795CE02D" w14:textId="77777777" w:rsidTr="00642D3E">
        <w:trPr>
          <w:trHeight w:hRule="exact" w:val="707"/>
          <w:jc w:val="center"/>
        </w:trPr>
        <w:tc>
          <w:tcPr>
            <w:tcW w:w="3025" w:type="dxa"/>
            <w:shd w:val="clear" w:color="auto" w:fill="auto"/>
            <w:vAlign w:val="center"/>
          </w:tcPr>
          <w:p w14:paraId="06066343" w14:textId="63430D0E" w:rsidR="00642D3E" w:rsidRPr="00920126" w:rsidRDefault="00642D3E" w:rsidP="00642D3E">
            <w:pPr>
              <w:jc w:val="center"/>
              <w:rPr>
                <w:rFonts w:ascii="HG丸ｺﾞｼｯｸM-PRO" w:eastAsia="HG丸ｺﾞｼｯｸM-PRO" w:hint="eastAsia"/>
                <w:sz w:val="24"/>
              </w:rPr>
            </w:pPr>
            <w:r>
              <w:rPr>
                <w:rFonts w:ascii="HG丸ｺﾞｼｯｸM-PRO" w:eastAsia="HG丸ｺﾞｼｯｸM-PRO" w:hint="eastAsia"/>
                <w:sz w:val="24"/>
              </w:rPr>
              <w:t>事業所</w:t>
            </w:r>
          </w:p>
        </w:tc>
        <w:tc>
          <w:tcPr>
            <w:tcW w:w="2472" w:type="dxa"/>
            <w:vAlign w:val="center"/>
          </w:tcPr>
          <w:p w14:paraId="03EFC0F5" w14:textId="77777777" w:rsidR="00642D3E" w:rsidRDefault="00642D3E" w:rsidP="00642D3E">
            <w:pPr>
              <w:jc w:val="center"/>
              <w:rPr>
                <w:rFonts w:ascii="HG丸ｺﾞｼｯｸM-PRO" w:eastAsia="HG丸ｺﾞｼｯｸM-PRO"/>
                <w:sz w:val="24"/>
              </w:rPr>
            </w:pPr>
            <w:r w:rsidRPr="00642D3E">
              <w:rPr>
                <w:rFonts w:ascii="HG丸ｺﾞｼｯｸM-PRO" w:eastAsia="HG丸ｺﾞｼｯｸM-PRO" w:hint="eastAsia"/>
                <w:sz w:val="24"/>
              </w:rPr>
              <w:t>種別</w:t>
            </w:r>
          </w:p>
          <w:p w14:paraId="6260ED45" w14:textId="2C3329E3" w:rsidR="00642D3E" w:rsidRPr="00920126" w:rsidRDefault="00642D3E" w:rsidP="00642D3E">
            <w:pPr>
              <w:jc w:val="center"/>
              <w:rPr>
                <w:rFonts w:ascii="HG丸ｺﾞｼｯｸM-PRO" w:eastAsia="HG丸ｺﾞｼｯｸM-PRO" w:hint="eastAsia"/>
                <w:sz w:val="14"/>
                <w:szCs w:val="14"/>
              </w:rPr>
            </w:pPr>
            <w:r>
              <w:rPr>
                <w:rFonts w:ascii="HG丸ｺﾞｼｯｸM-PRO" w:eastAsia="HG丸ｺﾞｼｯｸM-PRO" w:hint="eastAsia"/>
                <w:sz w:val="14"/>
              </w:rPr>
              <w:t>（該当する所に〇をつけて下さい）</w:t>
            </w:r>
          </w:p>
        </w:tc>
        <w:tc>
          <w:tcPr>
            <w:tcW w:w="2480" w:type="dxa"/>
            <w:shd w:val="clear" w:color="auto" w:fill="auto"/>
            <w:vAlign w:val="center"/>
          </w:tcPr>
          <w:p w14:paraId="7D33E0EF" w14:textId="077303AE" w:rsidR="00642D3E" w:rsidRPr="00920126" w:rsidRDefault="00642D3E" w:rsidP="00F21800">
            <w:pPr>
              <w:jc w:val="center"/>
              <w:rPr>
                <w:rFonts w:ascii="HG丸ｺﾞｼｯｸM-PRO" w:eastAsia="HG丸ｺﾞｼｯｸM-PRO"/>
                <w:sz w:val="14"/>
                <w:szCs w:val="14"/>
              </w:rPr>
            </w:pPr>
            <w:r w:rsidRPr="00920126">
              <w:rPr>
                <w:rFonts w:ascii="HG丸ｺﾞｼｯｸM-PRO" w:eastAsia="HG丸ｺﾞｼｯｸM-PRO" w:hint="eastAsia"/>
                <w:sz w:val="14"/>
                <w:szCs w:val="14"/>
              </w:rPr>
              <w:t xml:space="preserve">ふ </w:t>
            </w:r>
            <w:r>
              <w:rPr>
                <w:rFonts w:ascii="HG丸ｺﾞｼｯｸM-PRO" w:eastAsia="HG丸ｺﾞｼｯｸM-PRO" w:hint="eastAsia"/>
                <w:sz w:val="14"/>
                <w:szCs w:val="14"/>
              </w:rPr>
              <w:t xml:space="preserve"> </w:t>
            </w:r>
            <w:r w:rsidRPr="00920126">
              <w:rPr>
                <w:rFonts w:ascii="HG丸ｺﾞｼｯｸM-PRO" w:eastAsia="HG丸ｺﾞｼｯｸM-PRO" w:hint="eastAsia"/>
                <w:sz w:val="14"/>
                <w:szCs w:val="14"/>
              </w:rPr>
              <w:t xml:space="preserve">り </w:t>
            </w:r>
            <w:r>
              <w:rPr>
                <w:rFonts w:ascii="HG丸ｺﾞｼｯｸM-PRO" w:eastAsia="HG丸ｺﾞｼｯｸM-PRO" w:hint="eastAsia"/>
                <w:sz w:val="14"/>
                <w:szCs w:val="14"/>
              </w:rPr>
              <w:t xml:space="preserve"> </w:t>
            </w:r>
            <w:r w:rsidRPr="00920126">
              <w:rPr>
                <w:rFonts w:ascii="HG丸ｺﾞｼｯｸM-PRO" w:eastAsia="HG丸ｺﾞｼｯｸM-PRO" w:hint="eastAsia"/>
                <w:sz w:val="14"/>
                <w:szCs w:val="14"/>
              </w:rPr>
              <w:t xml:space="preserve">が </w:t>
            </w:r>
            <w:r>
              <w:rPr>
                <w:rFonts w:ascii="HG丸ｺﾞｼｯｸM-PRO" w:eastAsia="HG丸ｺﾞｼｯｸM-PRO" w:hint="eastAsia"/>
                <w:sz w:val="14"/>
                <w:szCs w:val="14"/>
              </w:rPr>
              <w:t xml:space="preserve"> </w:t>
            </w:r>
            <w:r w:rsidRPr="00920126">
              <w:rPr>
                <w:rFonts w:ascii="HG丸ｺﾞｼｯｸM-PRO" w:eastAsia="HG丸ｺﾞｼｯｸM-PRO" w:hint="eastAsia"/>
                <w:sz w:val="14"/>
                <w:szCs w:val="14"/>
              </w:rPr>
              <w:t>な</w:t>
            </w:r>
          </w:p>
          <w:p w14:paraId="4A491D9F" w14:textId="77777777" w:rsidR="00642D3E" w:rsidRDefault="00642D3E" w:rsidP="00F21800">
            <w:pPr>
              <w:jc w:val="center"/>
              <w:rPr>
                <w:rFonts w:ascii="HG丸ｺﾞｼｯｸM-PRO" w:eastAsia="HG丸ｺﾞｼｯｸM-PRO"/>
                <w:sz w:val="24"/>
              </w:rPr>
            </w:pPr>
            <w:r w:rsidRPr="00920126">
              <w:rPr>
                <w:rFonts w:ascii="HG丸ｺﾞｼｯｸM-PRO" w:eastAsia="HG丸ｺﾞｼｯｸM-PRO" w:hint="eastAsia"/>
                <w:sz w:val="24"/>
              </w:rPr>
              <w:t>氏　　　名</w:t>
            </w:r>
          </w:p>
          <w:p w14:paraId="3E1ABCE9" w14:textId="494D8CAA" w:rsidR="00642D3E" w:rsidRPr="00920126" w:rsidRDefault="00642D3E" w:rsidP="00FD5816">
            <w:pPr>
              <w:jc w:val="center"/>
              <w:rPr>
                <w:rFonts w:ascii="HG丸ｺﾞｼｯｸM-PRO" w:eastAsia="HG丸ｺﾞｼｯｸM-PRO"/>
                <w:sz w:val="24"/>
              </w:rPr>
            </w:pPr>
          </w:p>
        </w:tc>
        <w:tc>
          <w:tcPr>
            <w:tcW w:w="2445" w:type="dxa"/>
            <w:shd w:val="clear" w:color="auto" w:fill="auto"/>
            <w:vAlign w:val="center"/>
          </w:tcPr>
          <w:p w14:paraId="22CDF9A2" w14:textId="6BAAC3AF" w:rsidR="00642D3E" w:rsidRPr="00920126" w:rsidRDefault="00642D3E" w:rsidP="00FD5816">
            <w:pPr>
              <w:jc w:val="center"/>
              <w:rPr>
                <w:rFonts w:ascii="HG丸ｺﾞｼｯｸM-PRO" w:eastAsia="HG丸ｺﾞｼｯｸM-PRO"/>
                <w:sz w:val="24"/>
              </w:rPr>
            </w:pPr>
            <w:r w:rsidRPr="00920126">
              <w:rPr>
                <w:rFonts w:ascii="HG丸ｺﾞｼｯｸM-PRO" w:eastAsia="HG丸ｺﾞｼｯｸM-PRO" w:hint="eastAsia"/>
                <w:sz w:val="24"/>
              </w:rPr>
              <w:t>連　絡　先</w:t>
            </w:r>
          </w:p>
        </w:tc>
      </w:tr>
      <w:tr w:rsidR="00642D3E" w14:paraId="0C89632B" w14:textId="77777777" w:rsidTr="00642D3E">
        <w:trPr>
          <w:trHeight w:val="850"/>
          <w:jc w:val="center"/>
        </w:trPr>
        <w:tc>
          <w:tcPr>
            <w:tcW w:w="3025" w:type="dxa"/>
            <w:shd w:val="clear" w:color="auto" w:fill="auto"/>
          </w:tcPr>
          <w:p w14:paraId="7B111063" w14:textId="0EAC22E9" w:rsidR="00642D3E" w:rsidRPr="00FD5816" w:rsidRDefault="00642D3E" w:rsidP="00D16712">
            <w:pPr>
              <w:rPr>
                <w:rFonts w:ascii="HG丸ｺﾞｼｯｸM-PRO" w:eastAsia="HG丸ｺﾞｼｯｸM-PRO"/>
                <w:sz w:val="24"/>
              </w:rPr>
            </w:pPr>
          </w:p>
        </w:tc>
        <w:tc>
          <w:tcPr>
            <w:tcW w:w="2472" w:type="dxa"/>
            <w:vMerge w:val="restart"/>
            <w:vAlign w:val="center"/>
          </w:tcPr>
          <w:p w14:paraId="74311338" w14:textId="77777777" w:rsidR="00642D3E" w:rsidRPr="00642D3E" w:rsidRDefault="00642D3E" w:rsidP="00642D3E">
            <w:pPr>
              <w:ind w:left="200" w:hangingChars="100" w:hanging="200"/>
              <w:rPr>
                <w:rFonts w:ascii="HG丸ｺﾞｼｯｸM-PRO" w:eastAsia="HG丸ｺﾞｼｯｸM-PRO"/>
                <w:sz w:val="20"/>
                <w:szCs w:val="20"/>
              </w:rPr>
            </w:pPr>
            <w:r w:rsidRPr="00642D3E">
              <w:rPr>
                <w:rFonts w:ascii="HG丸ｺﾞｼｯｸM-PRO" w:eastAsia="HG丸ｺﾞｼｯｸM-PRO" w:hint="eastAsia"/>
                <w:sz w:val="20"/>
                <w:szCs w:val="20"/>
              </w:rPr>
              <w:t>・放課後等デイサービス</w:t>
            </w:r>
          </w:p>
          <w:p w14:paraId="50F820E4" w14:textId="77777777" w:rsidR="00642D3E" w:rsidRDefault="00642D3E" w:rsidP="00642D3E">
            <w:pPr>
              <w:rPr>
                <w:rFonts w:ascii="HG丸ｺﾞｼｯｸM-PRO" w:eastAsia="HG丸ｺﾞｼｯｸM-PRO"/>
                <w:sz w:val="20"/>
                <w:szCs w:val="20"/>
              </w:rPr>
            </w:pPr>
          </w:p>
          <w:p w14:paraId="14E8067B" w14:textId="2FEDCDAD" w:rsidR="00642D3E" w:rsidRPr="00642D3E" w:rsidRDefault="00642D3E" w:rsidP="00642D3E">
            <w:pPr>
              <w:rPr>
                <w:rFonts w:ascii="HG丸ｺﾞｼｯｸM-PRO" w:eastAsia="HG丸ｺﾞｼｯｸM-PRO"/>
                <w:sz w:val="20"/>
                <w:szCs w:val="20"/>
              </w:rPr>
            </w:pPr>
            <w:r w:rsidRPr="00642D3E">
              <w:rPr>
                <w:rFonts w:ascii="HG丸ｺﾞｼｯｸM-PRO" w:eastAsia="HG丸ｺﾞｼｯｸM-PRO" w:hint="eastAsia"/>
                <w:sz w:val="20"/>
                <w:szCs w:val="20"/>
              </w:rPr>
              <w:t>・就労継続支援A型</w:t>
            </w:r>
          </w:p>
          <w:p w14:paraId="19077D00" w14:textId="77777777" w:rsidR="00642D3E" w:rsidRDefault="00642D3E" w:rsidP="00642D3E">
            <w:pPr>
              <w:rPr>
                <w:rFonts w:ascii="HG丸ｺﾞｼｯｸM-PRO" w:eastAsia="HG丸ｺﾞｼｯｸM-PRO"/>
                <w:sz w:val="20"/>
                <w:szCs w:val="20"/>
              </w:rPr>
            </w:pPr>
          </w:p>
          <w:p w14:paraId="492DB6D8" w14:textId="5A12A9C3" w:rsidR="00642D3E" w:rsidRPr="00642D3E" w:rsidRDefault="00642D3E" w:rsidP="00642D3E">
            <w:pPr>
              <w:rPr>
                <w:rFonts w:ascii="HG丸ｺﾞｼｯｸM-PRO" w:eastAsia="HG丸ｺﾞｼｯｸM-PRO"/>
                <w:sz w:val="20"/>
                <w:szCs w:val="20"/>
              </w:rPr>
            </w:pPr>
            <w:r w:rsidRPr="00642D3E">
              <w:rPr>
                <w:rFonts w:ascii="HG丸ｺﾞｼｯｸM-PRO" w:eastAsia="HG丸ｺﾞｼｯｸM-PRO" w:hint="eastAsia"/>
                <w:sz w:val="20"/>
                <w:szCs w:val="20"/>
              </w:rPr>
              <w:t>・就労継続支援</w:t>
            </w:r>
            <w:r w:rsidRPr="00642D3E">
              <w:rPr>
                <w:rFonts w:ascii="HG丸ｺﾞｼｯｸM-PRO" w:eastAsia="HG丸ｺﾞｼｯｸM-PRO" w:hint="eastAsia"/>
                <w:sz w:val="20"/>
                <w:szCs w:val="20"/>
              </w:rPr>
              <w:t>B</w:t>
            </w:r>
            <w:r w:rsidRPr="00642D3E">
              <w:rPr>
                <w:rFonts w:ascii="HG丸ｺﾞｼｯｸM-PRO" w:eastAsia="HG丸ｺﾞｼｯｸM-PRO" w:hint="eastAsia"/>
                <w:sz w:val="20"/>
                <w:szCs w:val="20"/>
              </w:rPr>
              <w:t>型</w:t>
            </w:r>
          </w:p>
          <w:p w14:paraId="466658BA" w14:textId="77777777" w:rsidR="00642D3E" w:rsidRDefault="00642D3E" w:rsidP="00642D3E">
            <w:pPr>
              <w:rPr>
                <w:rFonts w:ascii="HG丸ｺﾞｼｯｸM-PRO" w:eastAsia="HG丸ｺﾞｼｯｸM-PRO"/>
                <w:sz w:val="20"/>
                <w:szCs w:val="20"/>
              </w:rPr>
            </w:pPr>
          </w:p>
          <w:p w14:paraId="07139553" w14:textId="4F5336B3" w:rsidR="00642D3E" w:rsidRPr="00FD5816" w:rsidRDefault="00642D3E" w:rsidP="00642D3E">
            <w:pPr>
              <w:rPr>
                <w:rFonts w:ascii="HG丸ｺﾞｼｯｸM-PRO" w:eastAsia="HG丸ｺﾞｼｯｸM-PRO" w:hint="eastAsia"/>
                <w:sz w:val="24"/>
              </w:rPr>
            </w:pPr>
            <w:r w:rsidRPr="00642D3E">
              <w:rPr>
                <w:rFonts w:ascii="HG丸ｺﾞｼｯｸM-PRO" w:eastAsia="HG丸ｺﾞｼｯｸM-PRO" w:hint="eastAsia"/>
                <w:sz w:val="20"/>
                <w:szCs w:val="20"/>
              </w:rPr>
              <w:t>・生活介護</w:t>
            </w:r>
          </w:p>
        </w:tc>
        <w:tc>
          <w:tcPr>
            <w:tcW w:w="2480" w:type="dxa"/>
            <w:shd w:val="clear" w:color="auto" w:fill="auto"/>
          </w:tcPr>
          <w:p w14:paraId="58AE917C" w14:textId="3B7B5FB6" w:rsidR="00642D3E" w:rsidRPr="00FD5816" w:rsidRDefault="00642D3E" w:rsidP="00D16712">
            <w:pPr>
              <w:rPr>
                <w:rFonts w:ascii="HG丸ｺﾞｼｯｸM-PRO" w:eastAsia="HG丸ｺﾞｼｯｸM-PRO"/>
                <w:sz w:val="24"/>
              </w:rPr>
            </w:pPr>
          </w:p>
        </w:tc>
        <w:tc>
          <w:tcPr>
            <w:tcW w:w="2445" w:type="dxa"/>
            <w:shd w:val="clear" w:color="auto" w:fill="auto"/>
          </w:tcPr>
          <w:p w14:paraId="3C103510" w14:textId="77777777" w:rsidR="00642D3E" w:rsidRPr="00FD5816" w:rsidRDefault="00642D3E" w:rsidP="00D16712">
            <w:pPr>
              <w:rPr>
                <w:rFonts w:ascii="HG丸ｺﾞｼｯｸM-PRO" w:eastAsia="HG丸ｺﾞｼｯｸM-PRO"/>
                <w:sz w:val="24"/>
              </w:rPr>
            </w:pPr>
          </w:p>
        </w:tc>
      </w:tr>
      <w:tr w:rsidR="00642D3E" w14:paraId="4B081A41" w14:textId="77777777" w:rsidTr="00642D3E">
        <w:trPr>
          <w:trHeight w:val="850"/>
          <w:jc w:val="center"/>
        </w:trPr>
        <w:tc>
          <w:tcPr>
            <w:tcW w:w="3025" w:type="dxa"/>
            <w:shd w:val="clear" w:color="auto" w:fill="auto"/>
          </w:tcPr>
          <w:p w14:paraId="0DAE1402" w14:textId="77777777" w:rsidR="00642D3E" w:rsidRPr="00FD5816" w:rsidRDefault="00642D3E" w:rsidP="00D16712">
            <w:pPr>
              <w:rPr>
                <w:rFonts w:ascii="HG丸ｺﾞｼｯｸM-PRO" w:eastAsia="HG丸ｺﾞｼｯｸM-PRO"/>
                <w:sz w:val="24"/>
              </w:rPr>
            </w:pPr>
          </w:p>
        </w:tc>
        <w:tc>
          <w:tcPr>
            <w:tcW w:w="2472" w:type="dxa"/>
            <w:vMerge/>
          </w:tcPr>
          <w:p w14:paraId="5B4A1823" w14:textId="77777777" w:rsidR="00642D3E" w:rsidRPr="00FD5816" w:rsidRDefault="00642D3E" w:rsidP="00D16712">
            <w:pPr>
              <w:rPr>
                <w:rFonts w:ascii="HG丸ｺﾞｼｯｸM-PRO" w:eastAsia="HG丸ｺﾞｼｯｸM-PRO"/>
                <w:sz w:val="24"/>
              </w:rPr>
            </w:pPr>
          </w:p>
        </w:tc>
        <w:tc>
          <w:tcPr>
            <w:tcW w:w="2480" w:type="dxa"/>
            <w:shd w:val="clear" w:color="auto" w:fill="auto"/>
          </w:tcPr>
          <w:p w14:paraId="6A424AB8" w14:textId="15543A37" w:rsidR="00642D3E" w:rsidRPr="00FD5816" w:rsidRDefault="00642D3E" w:rsidP="00D16712">
            <w:pPr>
              <w:rPr>
                <w:rFonts w:ascii="HG丸ｺﾞｼｯｸM-PRO" w:eastAsia="HG丸ｺﾞｼｯｸM-PRO"/>
                <w:sz w:val="24"/>
              </w:rPr>
            </w:pPr>
          </w:p>
        </w:tc>
        <w:tc>
          <w:tcPr>
            <w:tcW w:w="2445" w:type="dxa"/>
            <w:shd w:val="clear" w:color="auto" w:fill="auto"/>
          </w:tcPr>
          <w:p w14:paraId="0C396551" w14:textId="77777777" w:rsidR="00642D3E" w:rsidRPr="00FD5816" w:rsidRDefault="00642D3E" w:rsidP="00D16712">
            <w:pPr>
              <w:rPr>
                <w:rFonts w:ascii="HG丸ｺﾞｼｯｸM-PRO" w:eastAsia="HG丸ｺﾞｼｯｸM-PRO"/>
                <w:sz w:val="24"/>
              </w:rPr>
            </w:pPr>
          </w:p>
        </w:tc>
      </w:tr>
      <w:tr w:rsidR="00642D3E" w14:paraId="5D3E54AB" w14:textId="77777777" w:rsidTr="00642D3E">
        <w:trPr>
          <w:trHeight w:val="850"/>
          <w:jc w:val="center"/>
        </w:trPr>
        <w:tc>
          <w:tcPr>
            <w:tcW w:w="3025" w:type="dxa"/>
            <w:shd w:val="clear" w:color="auto" w:fill="auto"/>
          </w:tcPr>
          <w:p w14:paraId="5EF77E52" w14:textId="77777777" w:rsidR="00642D3E" w:rsidRPr="00FD5816" w:rsidRDefault="00642D3E" w:rsidP="00D16712">
            <w:pPr>
              <w:rPr>
                <w:rFonts w:ascii="HG丸ｺﾞｼｯｸM-PRO" w:eastAsia="HG丸ｺﾞｼｯｸM-PRO"/>
                <w:sz w:val="24"/>
              </w:rPr>
            </w:pPr>
          </w:p>
        </w:tc>
        <w:tc>
          <w:tcPr>
            <w:tcW w:w="2472" w:type="dxa"/>
            <w:vMerge/>
          </w:tcPr>
          <w:p w14:paraId="68B3CE8F" w14:textId="77777777" w:rsidR="00642D3E" w:rsidRPr="00FD5816" w:rsidRDefault="00642D3E" w:rsidP="00D16712">
            <w:pPr>
              <w:rPr>
                <w:rFonts w:ascii="HG丸ｺﾞｼｯｸM-PRO" w:eastAsia="HG丸ｺﾞｼｯｸM-PRO"/>
                <w:sz w:val="24"/>
              </w:rPr>
            </w:pPr>
          </w:p>
        </w:tc>
        <w:tc>
          <w:tcPr>
            <w:tcW w:w="2480" w:type="dxa"/>
            <w:shd w:val="clear" w:color="auto" w:fill="auto"/>
          </w:tcPr>
          <w:p w14:paraId="57B5F5C4" w14:textId="448CCD7B" w:rsidR="00642D3E" w:rsidRPr="00FD5816" w:rsidRDefault="00642D3E" w:rsidP="00D16712">
            <w:pPr>
              <w:rPr>
                <w:rFonts w:ascii="HG丸ｺﾞｼｯｸM-PRO" w:eastAsia="HG丸ｺﾞｼｯｸM-PRO"/>
                <w:sz w:val="24"/>
              </w:rPr>
            </w:pPr>
          </w:p>
        </w:tc>
        <w:tc>
          <w:tcPr>
            <w:tcW w:w="2445" w:type="dxa"/>
            <w:shd w:val="clear" w:color="auto" w:fill="auto"/>
          </w:tcPr>
          <w:p w14:paraId="7AA24235" w14:textId="77777777" w:rsidR="00642D3E" w:rsidRPr="00FD5816" w:rsidRDefault="00642D3E" w:rsidP="00D16712">
            <w:pPr>
              <w:rPr>
                <w:rFonts w:ascii="HG丸ｺﾞｼｯｸM-PRO" w:eastAsia="HG丸ｺﾞｼｯｸM-PRO"/>
                <w:sz w:val="24"/>
              </w:rPr>
            </w:pPr>
          </w:p>
        </w:tc>
      </w:tr>
    </w:tbl>
    <w:p w14:paraId="1CFA97A3" w14:textId="7A5E50FA" w:rsidR="007A12DE" w:rsidRDefault="007A12DE" w:rsidP="00D67FDB">
      <w:pPr>
        <w:spacing w:line="400" w:lineRule="exact"/>
        <w:rPr>
          <w:rFonts w:ascii="HG丸ｺﾞｼｯｸM-PRO" w:eastAsia="HG丸ｺﾞｼｯｸM-PRO"/>
          <w:sz w:val="36"/>
          <w:szCs w:val="36"/>
        </w:rPr>
      </w:pPr>
      <w:r>
        <w:rPr>
          <w:noProof/>
          <w:sz w:val="36"/>
          <w:szCs w:val="36"/>
        </w:rPr>
        <w:drawing>
          <wp:anchor distT="0" distB="0" distL="114300" distR="114300" simplePos="0" relativeHeight="251643904" behindDoc="0" locked="0" layoutInCell="1" allowOverlap="1" wp14:anchorId="1E38EB25" wp14:editId="48A74502">
            <wp:simplePos x="0" y="0"/>
            <wp:positionH relativeFrom="column">
              <wp:posOffset>4735830</wp:posOffset>
            </wp:positionH>
            <wp:positionV relativeFrom="paragraph">
              <wp:posOffset>158115</wp:posOffset>
            </wp:positionV>
            <wp:extent cx="1644015" cy="14478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40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EA61A" w14:textId="7BEE2715" w:rsidR="007A12DE" w:rsidRDefault="00A001C3" w:rsidP="00CB5DF4">
      <w:pPr>
        <w:spacing w:line="400" w:lineRule="exact"/>
        <w:ind w:firstLineChars="500" w:firstLine="1800"/>
        <w:rPr>
          <w:rFonts w:ascii="HG丸ｺﾞｼｯｸM-PRO" w:eastAsia="HG丸ｺﾞｼｯｸM-PRO"/>
          <w:sz w:val="36"/>
          <w:szCs w:val="36"/>
        </w:rPr>
      </w:pPr>
      <w:r w:rsidRPr="00A64218">
        <w:rPr>
          <w:rFonts w:ascii="HG丸ｺﾞｼｯｸM-PRO" w:eastAsia="HG丸ｺﾞｼｯｸM-PRO" w:hint="eastAsia"/>
          <w:sz w:val="36"/>
          <w:szCs w:val="36"/>
        </w:rPr>
        <w:t>○申込み先○</w:t>
      </w:r>
    </w:p>
    <w:p w14:paraId="71179A1D" w14:textId="77777777" w:rsidR="007A12DE" w:rsidRDefault="00A001C3" w:rsidP="007A12DE">
      <w:pPr>
        <w:spacing w:line="400" w:lineRule="exact"/>
        <w:rPr>
          <w:rFonts w:ascii="HG丸ｺﾞｼｯｸM-PRO" w:eastAsia="HG丸ｺﾞｼｯｸM-PRO"/>
          <w:sz w:val="36"/>
          <w:szCs w:val="36"/>
        </w:rPr>
      </w:pPr>
      <w:r w:rsidRPr="00A64218">
        <w:rPr>
          <w:rFonts w:ascii="HG丸ｺﾞｼｯｸM-PRO" w:eastAsia="HG丸ｺﾞｼｯｸM-PRO" w:hint="eastAsia"/>
          <w:sz w:val="36"/>
          <w:szCs w:val="36"/>
        </w:rPr>
        <w:t>北九州市障害者社会参加推進センター</w:t>
      </w:r>
    </w:p>
    <w:p w14:paraId="784C6DB8" w14:textId="015279EA" w:rsidR="007A12DE" w:rsidRPr="007A12DE" w:rsidRDefault="00A001C3" w:rsidP="007A12DE">
      <w:pPr>
        <w:spacing w:line="400" w:lineRule="exact"/>
        <w:rPr>
          <w:rFonts w:ascii="HG丸ｺﾞｼｯｸM-PRO" w:eastAsia="HG丸ｺﾞｼｯｸM-PRO"/>
          <w:sz w:val="24"/>
        </w:rPr>
      </w:pPr>
      <w:r w:rsidRPr="00A64218">
        <w:rPr>
          <w:rFonts w:ascii="HG丸ｺﾞｼｯｸM-PRO" w:eastAsia="HG丸ｺﾞｼｯｸM-PRO" w:hint="eastAsia"/>
          <w:b/>
          <w:sz w:val="36"/>
          <w:szCs w:val="36"/>
          <w:u w:val="double"/>
        </w:rPr>
        <w:t>ＦＡＸ　０９３－８８３－５５５１</w:t>
      </w:r>
    </w:p>
    <w:sectPr w:rsidR="007A12DE" w:rsidRPr="007A12DE" w:rsidSect="006E7A11">
      <w:pgSz w:w="11906" w:h="16838" w:code="9"/>
      <w:pgMar w:top="851" w:right="737" w:bottom="851" w:left="73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3DD4" w14:textId="77777777" w:rsidR="008702CD" w:rsidRDefault="008702CD" w:rsidP="000C29D1">
      <w:r>
        <w:separator/>
      </w:r>
    </w:p>
  </w:endnote>
  <w:endnote w:type="continuationSeparator" w:id="0">
    <w:p w14:paraId="474ECAFF" w14:textId="77777777" w:rsidR="008702CD" w:rsidRDefault="008702CD" w:rsidP="000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929E" w14:textId="77777777" w:rsidR="008702CD" w:rsidRDefault="008702CD" w:rsidP="000C29D1">
      <w:r>
        <w:separator/>
      </w:r>
    </w:p>
  </w:footnote>
  <w:footnote w:type="continuationSeparator" w:id="0">
    <w:p w14:paraId="12D60A77" w14:textId="77777777" w:rsidR="008702CD" w:rsidRDefault="008702CD" w:rsidP="000C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67E"/>
    <w:multiLevelType w:val="hybridMultilevel"/>
    <w:tmpl w:val="8682A078"/>
    <w:lvl w:ilvl="0" w:tplc="E9DADF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FE3A88"/>
    <w:multiLevelType w:val="hybridMultilevel"/>
    <w:tmpl w:val="B3368CEA"/>
    <w:lvl w:ilvl="0" w:tplc="0784B3A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4C429BE"/>
    <w:multiLevelType w:val="multilevel"/>
    <w:tmpl w:val="DEDC21D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32F1832"/>
    <w:multiLevelType w:val="hybridMultilevel"/>
    <w:tmpl w:val="B14C2D0C"/>
    <w:lvl w:ilvl="0" w:tplc="F9B062FA">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DF281B"/>
    <w:multiLevelType w:val="hybridMultilevel"/>
    <w:tmpl w:val="0CA67C88"/>
    <w:lvl w:ilvl="0" w:tplc="96AE03F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7E278E"/>
    <w:multiLevelType w:val="hybridMultilevel"/>
    <w:tmpl w:val="DEDC21D2"/>
    <w:lvl w:ilvl="0" w:tplc="E9DADF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205B"/>
    <w:multiLevelType w:val="hybridMultilevel"/>
    <w:tmpl w:val="43100FA4"/>
    <w:lvl w:ilvl="0" w:tplc="1FBCCCE6">
      <w:start w:val="4"/>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43"/>
    <w:rsid w:val="0000168B"/>
    <w:rsid w:val="00001C16"/>
    <w:rsid w:val="00002F56"/>
    <w:rsid w:val="000054CB"/>
    <w:rsid w:val="00006AE9"/>
    <w:rsid w:val="00007438"/>
    <w:rsid w:val="00007E7F"/>
    <w:rsid w:val="00010865"/>
    <w:rsid w:val="00012BF5"/>
    <w:rsid w:val="00012FFE"/>
    <w:rsid w:val="0001530F"/>
    <w:rsid w:val="00016FBB"/>
    <w:rsid w:val="00017573"/>
    <w:rsid w:val="00017719"/>
    <w:rsid w:val="0002158D"/>
    <w:rsid w:val="00021D9E"/>
    <w:rsid w:val="0002365D"/>
    <w:rsid w:val="000237FF"/>
    <w:rsid w:val="000241A2"/>
    <w:rsid w:val="00024CE8"/>
    <w:rsid w:val="00031DB7"/>
    <w:rsid w:val="00032850"/>
    <w:rsid w:val="0003322B"/>
    <w:rsid w:val="00033CEE"/>
    <w:rsid w:val="000344DA"/>
    <w:rsid w:val="00037D32"/>
    <w:rsid w:val="00041924"/>
    <w:rsid w:val="000429EE"/>
    <w:rsid w:val="00042C7F"/>
    <w:rsid w:val="00044D5F"/>
    <w:rsid w:val="000459D1"/>
    <w:rsid w:val="00046754"/>
    <w:rsid w:val="00047058"/>
    <w:rsid w:val="00050730"/>
    <w:rsid w:val="00050826"/>
    <w:rsid w:val="00051321"/>
    <w:rsid w:val="00053214"/>
    <w:rsid w:val="00054E1C"/>
    <w:rsid w:val="000601B2"/>
    <w:rsid w:val="00060200"/>
    <w:rsid w:val="00062297"/>
    <w:rsid w:val="00063EA6"/>
    <w:rsid w:val="000668B6"/>
    <w:rsid w:val="00066FB2"/>
    <w:rsid w:val="000670DB"/>
    <w:rsid w:val="00067969"/>
    <w:rsid w:val="00070E56"/>
    <w:rsid w:val="000722E2"/>
    <w:rsid w:val="00074A9F"/>
    <w:rsid w:val="00075EF7"/>
    <w:rsid w:val="000760A3"/>
    <w:rsid w:val="000762C3"/>
    <w:rsid w:val="000771BC"/>
    <w:rsid w:val="00080D96"/>
    <w:rsid w:val="000816C0"/>
    <w:rsid w:val="00081801"/>
    <w:rsid w:val="00081BD4"/>
    <w:rsid w:val="00082069"/>
    <w:rsid w:val="000833B9"/>
    <w:rsid w:val="00083F63"/>
    <w:rsid w:val="00084640"/>
    <w:rsid w:val="0008485E"/>
    <w:rsid w:val="000850C1"/>
    <w:rsid w:val="0008553F"/>
    <w:rsid w:val="00086445"/>
    <w:rsid w:val="00090316"/>
    <w:rsid w:val="00092282"/>
    <w:rsid w:val="00092873"/>
    <w:rsid w:val="00093970"/>
    <w:rsid w:val="00095FE3"/>
    <w:rsid w:val="000A2B35"/>
    <w:rsid w:val="000A2C97"/>
    <w:rsid w:val="000A4073"/>
    <w:rsid w:val="000A55B3"/>
    <w:rsid w:val="000A732B"/>
    <w:rsid w:val="000A7935"/>
    <w:rsid w:val="000A7ED5"/>
    <w:rsid w:val="000B036A"/>
    <w:rsid w:val="000B0461"/>
    <w:rsid w:val="000B09CA"/>
    <w:rsid w:val="000B25B3"/>
    <w:rsid w:val="000B297F"/>
    <w:rsid w:val="000B388A"/>
    <w:rsid w:val="000B456E"/>
    <w:rsid w:val="000B5BC0"/>
    <w:rsid w:val="000B684A"/>
    <w:rsid w:val="000B6B67"/>
    <w:rsid w:val="000B71AE"/>
    <w:rsid w:val="000B7D02"/>
    <w:rsid w:val="000C13B1"/>
    <w:rsid w:val="000C15FC"/>
    <w:rsid w:val="000C19DE"/>
    <w:rsid w:val="000C29D1"/>
    <w:rsid w:val="000C365C"/>
    <w:rsid w:val="000C4D60"/>
    <w:rsid w:val="000C53A0"/>
    <w:rsid w:val="000C6468"/>
    <w:rsid w:val="000C7DBD"/>
    <w:rsid w:val="000D20C9"/>
    <w:rsid w:val="000D278B"/>
    <w:rsid w:val="000D53CF"/>
    <w:rsid w:val="000D5453"/>
    <w:rsid w:val="000E117B"/>
    <w:rsid w:val="000E1436"/>
    <w:rsid w:val="000E1759"/>
    <w:rsid w:val="000E19F9"/>
    <w:rsid w:val="000E3039"/>
    <w:rsid w:val="000E4FD9"/>
    <w:rsid w:val="000E60AF"/>
    <w:rsid w:val="000E61C6"/>
    <w:rsid w:val="000E7C7C"/>
    <w:rsid w:val="000F0DDE"/>
    <w:rsid w:val="000F1A62"/>
    <w:rsid w:val="000F2E4A"/>
    <w:rsid w:val="000F590A"/>
    <w:rsid w:val="000F5D13"/>
    <w:rsid w:val="000F65EC"/>
    <w:rsid w:val="000F66FB"/>
    <w:rsid w:val="000F6D5C"/>
    <w:rsid w:val="000F733B"/>
    <w:rsid w:val="000F76BE"/>
    <w:rsid w:val="00101241"/>
    <w:rsid w:val="00103CD4"/>
    <w:rsid w:val="00103ED5"/>
    <w:rsid w:val="001051D6"/>
    <w:rsid w:val="00106AC8"/>
    <w:rsid w:val="00110E54"/>
    <w:rsid w:val="00115F95"/>
    <w:rsid w:val="00117C7D"/>
    <w:rsid w:val="00121587"/>
    <w:rsid w:val="00121FA5"/>
    <w:rsid w:val="00122CD4"/>
    <w:rsid w:val="0012576A"/>
    <w:rsid w:val="00126023"/>
    <w:rsid w:val="00126774"/>
    <w:rsid w:val="00126B5B"/>
    <w:rsid w:val="00131F47"/>
    <w:rsid w:val="001348EA"/>
    <w:rsid w:val="00137130"/>
    <w:rsid w:val="001378EC"/>
    <w:rsid w:val="001378F5"/>
    <w:rsid w:val="00137D03"/>
    <w:rsid w:val="00140093"/>
    <w:rsid w:val="0014066B"/>
    <w:rsid w:val="0014133A"/>
    <w:rsid w:val="00142316"/>
    <w:rsid w:val="00144CD3"/>
    <w:rsid w:val="00144D7B"/>
    <w:rsid w:val="00146E7F"/>
    <w:rsid w:val="0014721F"/>
    <w:rsid w:val="00153330"/>
    <w:rsid w:val="00153584"/>
    <w:rsid w:val="00153FD5"/>
    <w:rsid w:val="001637D2"/>
    <w:rsid w:val="0016432D"/>
    <w:rsid w:val="00164DE2"/>
    <w:rsid w:val="00166A4A"/>
    <w:rsid w:val="00166B5B"/>
    <w:rsid w:val="00166F8E"/>
    <w:rsid w:val="00170337"/>
    <w:rsid w:val="00171AA4"/>
    <w:rsid w:val="00171FF1"/>
    <w:rsid w:val="0017444C"/>
    <w:rsid w:val="00175BE5"/>
    <w:rsid w:val="00177C8D"/>
    <w:rsid w:val="00181DA2"/>
    <w:rsid w:val="00182774"/>
    <w:rsid w:val="0018329C"/>
    <w:rsid w:val="0018452D"/>
    <w:rsid w:val="00184C71"/>
    <w:rsid w:val="0018712E"/>
    <w:rsid w:val="001871C0"/>
    <w:rsid w:val="0018738B"/>
    <w:rsid w:val="001904FD"/>
    <w:rsid w:val="00192CDC"/>
    <w:rsid w:val="00196550"/>
    <w:rsid w:val="001979A3"/>
    <w:rsid w:val="00197B94"/>
    <w:rsid w:val="001A0388"/>
    <w:rsid w:val="001A05F3"/>
    <w:rsid w:val="001A0EC2"/>
    <w:rsid w:val="001A1BE0"/>
    <w:rsid w:val="001A1E30"/>
    <w:rsid w:val="001A2296"/>
    <w:rsid w:val="001A3AF4"/>
    <w:rsid w:val="001A4978"/>
    <w:rsid w:val="001A592F"/>
    <w:rsid w:val="001A6027"/>
    <w:rsid w:val="001A605C"/>
    <w:rsid w:val="001A61A2"/>
    <w:rsid w:val="001A6E24"/>
    <w:rsid w:val="001A6E45"/>
    <w:rsid w:val="001A7D1C"/>
    <w:rsid w:val="001B086E"/>
    <w:rsid w:val="001B29FA"/>
    <w:rsid w:val="001B2B19"/>
    <w:rsid w:val="001B361D"/>
    <w:rsid w:val="001B4B1D"/>
    <w:rsid w:val="001B5C5F"/>
    <w:rsid w:val="001B6CA5"/>
    <w:rsid w:val="001B6F42"/>
    <w:rsid w:val="001B7320"/>
    <w:rsid w:val="001B7418"/>
    <w:rsid w:val="001B7F04"/>
    <w:rsid w:val="001B7F4E"/>
    <w:rsid w:val="001C007A"/>
    <w:rsid w:val="001C0BF4"/>
    <w:rsid w:val="001C25AD"/>
    <w:rsid w:val="001C2994"/>
    <w:rsid w:val="001C304F"/>
    <w:rsid w:val="001C4C71"/>
    <w:rsid w:val="001C69C3"/>
    <w:rsid w:val="001C6C56"/>
    <w:rsid w:val="001D06BE"/>
    <w:rsid w:val="001D1177"/>
    <w:rsid w:val="001D171D"/>
    <w:rsid w:val="001D21EA"/>
    <w:rsid w:val="001D2E72"/>
    <w:rsid w:val="001D3ED6"/>
    <w:rsid w:val="001E17CE"/>
    <w:rsid w:val="001E2759"/>
    <w:rsid w:val="001E2EAB"/>
    <w:rsid w:val="001E3D1F"/>
    <w:rsid w:val="001F0903"/>
    <w:rsid w:val="001F3D63"/>
    <w:rsid w:val="001F4338"/>
    <w:rsid w:val="001F69F9"/>
    <w:rsid w:val="001F7E43"/>
    <w:rsid w:val="0020019C"/>
    <w:rsid w:val="002005D0"/>
    <w:rsid w:val="0020361B"/>
    <w:rsid w:val="00204073"/>
    <w:rsid w:val="0020453C"/>
    <w:rsid w:val="002054A1"/>
    <w:rsid w:val="0020626E"/>
    <w:rsid w:val="0020632B"/>
    <w:rsid w:val="00206331"/>
    <w:rsid w:val="00207A2C"/>
    <w:rsid w:val="00207B48"/>
    <w:rsid w:val="00210D74"/>
    <w:rsid w:val="002125F9"/>
    <w:rsid w:val="002134A8"/>
    <w:rsid w:val="002144FC"/>
    <w:rsid w:val="00214A96"/>
    <w:rsid w:val="00214DBA"/>
    <w:rsid w:val="00226B24"/>
    <w:rsid w:val="00226E4A"/>
    <w:rsid w:val="0023092D"/>
    <w:rsid w:val="00230CB2"/>
    <w:rsid w:val="002340FD"/>
    <w:rsid w:val="002346D3"/>
    <w:rsid w:val="00234A38"/>
    <w:rsid w:val="00235F0E"/>
    <w:rsid w:val="002365B4"/>
    <w:rsid w:val="00236773"/>
    <w:rsid w:val="00241DC5"/>
    <w:rsid w:val="00243607"/>
    <w:rsid w:val="00246A99"/>
    <w:rsid w:val="002473A2"/>
    <w:rsid w:val="00247784"/>
    <w:rsid w:val="0025017A"/>
    <w:rsid w:val="00251567"/>
    <w:rsid w:val="00252328"/>
    <w:rsid w:val="002535B7"/>
    <w:rsid w:val="002546E1"/>
    <w:rsid w:val="0025506F"/>
    <w:rsid w:val="00255427"/>
    <w:rsid w:val="00257FAB"/>
    <w:rsid w:val="00260FA8"/>
    <w:rsid w:val="00261BC1"/>
    <w:rsid w:val="00262633"/>
    <w:rsid w:val="0026294C"/>
    <w:rsid w:val="00263591"/>
    <w:rsid w:val="002635ED"/>
    <w:rsid w:val="00266AC6"/>
    <w:rsid w:val="00266F1F"/>
    <w:rsid w:val="002715B6"/>
    <w:rsid w:val="0027248E"/>
    <w:rsid w:val="00272E68"/>
    <w:rsid w:val="00274FA4"/>
    <w:rsid w:val="00275273"/>
    <w:rsid w:val="0027637F"/>
    <w:rsid w:val="00277451"/>
    <w:rsid w:val="002774A0"/>
    <w:rsid w:val="00280BFA"/>
    <w:rsid w:val="00286031"/>
    <w:rsid w:val="00286A48"/>
    <w:rsid w:val="00286E07"/>
    <w:rsid w:val="00292281"/>
    <w:rsid w:val="00294465"/>
    <w:rsid w:val="002945DA"/>
    <w:rsid w:val="00294D21"/>
    <w:rsid w:val="0029500B"/>
    <w:rsid w:val="0029654E"/>
    <w:rsid w:val="002966B5"/>
    <w:rsid w:val="00296727"/>
    <w:rsid w:val="002A0617"/>
    <w:rsid w:val="002A0638"/>
    <w:rsid w:val="002A090E"/>
    <w:rsid w:val="002A1402"/>
    <w:rsid w:val="002A1BF3"/>
    <w:rsid w:val="002A1C6A"/>
    <w:rsid w:val="002A26CA"/>
    <w:rsid w:val="002A2E81"/>
    <w:rsid w:val="002A3AF3"/>
    <w:rsid w:val="002A7249"/>
    <w:rsid w:val="002A7E13"/>
    <w:rsid w:val="002B3C97"/>
    <w:rsid w:val="002B43C8"/>
    <w:rsid w:val="002B4819"/>
    <w:rsid w:val="002B48D1"/>
    <w:rsid w:val="002B48DB"/>
    <w:rsid w:val="002B4D1D"/>
    <w:rsid w:val="002B5164"/>
    <w:rsid w:val="002B5254"/>
    <w:rsid w:val="002B57F3"/>
    <w:rsid w:val="002B63DD"/>
    <w:rsid w:val="002B79A2"/>
    <w:rsid w:val="002C0201"/>
    <w:rsid w:val="002C1304"/>
    <w:rsid w:val="002C3E3D"/>
    <w:rsid w:val="002C5E9C"/>
    <w:rsid w:val="002C74E2"/>
    <w:rsid w:val="002C7DE8"/>
    <w:rsid w:val="002D0AFA"/>
    <w:rsid w:val="002D130D"/>
    <w:rsid w:val="002D1751"/>
    <w:rsid w:val="002D189E"/>
    <w:rsid w:val="002D21A4"/>
    <w:rsid w:val="002D226B"/>
    <w:rsid w:val="002D333B"/>
    <w:rsid w:val="002D3AD8"/>
    <w:rsid w:val="002D44F3"/>
    <w:rsid w:val="002D5980"/>
    <w:rsid w:val="002D613E"/>
    <w:rsid w:val="002E00D7"/>
    <w:rsid w:val="002E06E0"/>
    <w:rsid w:val="002E0B0C"/>
    <w:rsid w:val="002E1561"/>
    <w:rsid w:val="002E1978"/>
    <w:rsid w:val="002E3ECB"/>
    <w:rsid w:val="002E400B"/>
    <w:rsid w:val="002E4C7F"/>
    <w:rsid w:val="002E57A3"/>
    <w:rsid w:val="002E6D73"/>
    <w:rsid w:val="002E7324"/>
    <w:rsid w:val="002F0BB7"/>
    <w:rsid w:val="002F335A"/>
    <w:rsid w:val="002F3E61"/>
    <w:rsid w:val="002F41BF"/>
    <w:rsid w:val="002F44DE"/>
    <w:rsid w:val="002F45D0"/>
    <w:rsid w:val="002F6415"/>
    <w:rsid w:val="002F66B9"/>
    <w:rsid w:val="00302080"/>
    <w:rsid w:val="00302603"/>
    <w:rsid w:val="00302D05"/>
    <w:rsid w:val="00303231"/>
    <w:rsid w:val="00304298"/>
    <w:rsid w:val="00305A27"/>
    <w:rsid w:val="00306173"/>
    <w:rsid w:val="00307C41"/>
    <w:rsid w:val="00307F38"/>
    <w:rsid w:val="00311D90"/>
    <w:rsid w:val="00311F6F"/>
    <w:rsid w:val="00312DA8"/>
    <w:rsid w:val="00312FF4"/>
    <w:rsid w:val="00313A48"/>
    <w:rsid w:val="00313A65"/>
    <w:rsid w:val="003144CE"/>
    <w:rsid w:val="0031698A"/>
    <w:rsid w:val="00317978"/>
    <w:rsid w:val="003201E5"/>
    <w:rsid w:val="003204B4"/>
    <w:rsid w:val="00321A7F"/>
    <w:rsid w:val="00321D95"/>
    <w:rsid w:val="00322C8D"/>
    <w:rsid w:val="00323C4C"/>
    <w:rsid w:val="00324485"/>
    <w:rsid w:val="0032583D"/>
    <w:rsid w:val="0032589C"/>
    <w:rsid w:val="00326321"/>
    <w:rsid w:val="003277FF"/>
    <w:rsid w:val="00330F13"/>
    <w:rsid w:val="00331F4A"/>
    <w:rsid w:val="003321CF"/>
    <w:rsid w:val="00332832"/>
    <w:rsid w:val="003331E1"/>
    <w:rsid w:val="003334B2"/>
    <w:rsid w:val="00333985"/>
    <w:rsid w:val="003342C1"/>
    <w:rsid w:val="00335EF2"/>
    <w:rsid w:val="00336FF2"/>
    <w:rsid w:val="00343868"/>
    <w:rsid w:val="00350CDF"/>
    <w:rsid w:val="00355363"/>
    <w:rsid w:val="0035606F"/>
    <w:rsid w:val="0035622F"/>
    <w:rsid w:val="00357112"/>
    <w:rsid w:val="0036081D"/>
    <w:rsid w:val="00362B4A"/>
    <w:rsid w:val="00362CC2"/>
    <w:rsid w:val="003632AF"/>
    <w:rsid w:val="00364CA0"/>
    <w:rsid w:val="003655D5"/>
    <w:rsid w:val="00365BC1"/>
    <w:rsid w:val="003716BA"/>
    <w:rsid w:val="00373AE2"/>
    <w:rsid w:val="00373CF1"/>
    <w:rsid w:val="0037547C"/>
    <w:rsid w:val="003757F1"/>
    <w:rsid w:val="00375BDE"/>
    <w:rsid w:val="0037643E"/>
    <w:rsid w:val="00376C00"/>
    <w:rsid w:val="003773B6"/>
    <w:rsid w:val="0037766F"/>
    <w:rsid w:val="00377749"/>
    <w:rsid w:val="00381E8F"/>
    <w:rsid w:val="00384E48"/>
    <w:rsid w:val="00385186"/>
    <w:rsid w:val="00385700"/>
    <w:rsid w:val="0038634F"/>
    <w:rsid w:val="00386A97"/>
    <w:rsid w:val="00386E2C"/>
    <w:rsid w:val="00387FDD"/>
    <w:rsid w:val="0039033F"/>
    <w:rsid w:val="00390464"/>
    <w:rsid w:val="003906BB"/>
    <w:rsid w:val="0039136B"/>
    <w:rsid w:val="003919DB"/>
    <w:rsid w:val="0039582E"/>
    <w:rsid w:val="003976A2"/>
    <w:rsid w:val="003A0D72"/>
    <w:rsid w:val="003A1DF8"/>
    <w:rsid w:val="003A226B"/>
    <w:rsid w:val="003A29B2"/>
    <w:rsid w:val="003A3999"/>
    <w:rsid w:val="003A3F96"/>
    <w:rsid w:val="003A3FA7"/>
    <w:rsid w:val="003A407B"/>
    <w:rsid w:val="003A4167"/>
    <w:rsid w:val="003A521F"/>
    <w:rsid w:val="003A54DE"/>
    <w:rsid w:val="003A7984"/>
    <w:rsid w:val="003A7CFC"/>
    <w:rsid w:val="003B5592"/>
    <w:rsid w:val="003B5D36"/>
    <w:rsid w:val="003B6ED8"/>
    <w:rsid w:val="003C4BD9"/>
    <w:rsid w:val="003C4CF9"/>
    <w:rsid w:val="003C531A"/>
    <w:rsid w:val="003C5CA4"/>
    <w:rsid w:val="003C5E15"/>
    <w:rsid w:val="003C78FA"/>
    <w:rsid w:val="003D235F"/>
    <w:rsid w:val="003D2ABD"/>
    <w:rsid w:val="003D3236"/>
    <w:rsid w:val="003D471D"/>
    <w:rsid w:val="003D5B5F"/>
    <w:rsid w:val="003D68F9"/>
    <w:rsid w:val="003D7C7B"/>
    <w:rsid w:val="003D7ED0"/>
    <w:rsid w:val="003E0A6B"/>
    <w:rsid w:val="003E4497"/>
    <w:rsid w:val="003E5D2F"/>
    <w:rsid w:val="003F17CF"/>
    <w:rsid w:val="003F32E7"/>
    <w:rsid w:val="003F77C5"/>
    <w:rsid w:val="004000BA"/>
    <w:rsid w:val="004042F7"/>
    <w:rsid w:val="00405452"/>
    <w:rsid w:val="0040634F"/>
    <w:rsid w:val="00407A39"/>
    <w:rsid w:val="004129C4"/>
    <w:rsid w:val="004135BB"/>
    <w:rsid w:val="0041451D"/>
    <w:rsid w:val="004165F3"/>
    <w:rsid w:val="00416A37"/>
    <w:rsid w:val="00416D34"/>
    <w:rsid w:val="00417A24"/>
    <w:rsid w:val="00417F39"/>
    <w:rsid w:val="00421BA2"/>
    <w:rsid w:val="00422B37"/>
    <w:rsid w:val="00425B80"/>
    <w:rsid w:val="00426B03"/>
    <w:rsid w:val="004271A1"/>
    <w:rsid w:val="00427201"/>
    <w:rsid w:val="0043036A"/>
    <w:rsid w:val="00430411"/>
    <w:rsid w:val="0043296F"/>
    <w:rsid w:val="00433C54"/>
    <w:rsid w:val="00433E8F"/>
    <w:rsid w:val="004345D3"/>
    <w:rsid w:val="00437519"/>
    <w:rsid w:val="004409F6"/>
    <w:rsid w:val="00441502"/>
    <w:rsid w:val="004426BF"/>
    <w:rsid w:val="004433E8"/>
    <w:rsid w:val="00443529"/>
    <w:rsid w:val="00444231"/>
    <w:rsid w:val="004445AE"/>
    <w:rsid w:val="004453FE"/>
    <w:rsid w:val="00445735"/>
    <w:rsid w:val="004458CB"/>
    <w:rsid w:val="00445CA3"/>
    <w:rsid w:val="00451176"/>
    <w:rsid w:val="004517DA"/>
    <w:rsid w:val="00451CF5"/>
    <w:rsid w:val="004526F5"/>
    <w:rsid w:val="00460729"/>
    <w:rsid w:val="004629CA"/>
    <w:rsid w:val="00462BE9"/>
    <w:rsid w:val="00463316"/>
    <w:rsid w:val="00463490"/>
    <w:rsid w:val="0046352E"/>
    <w:rsid w:val="004637E6"/>
    <w:rsid w:val="00464042"/>
    <w:rsid w:val="00464405"/>
    <w:rsid w:val="004678CA"/>
    <w:rsid w:val="0047133E"/>
    <w:rsid w:val="00471DDC"/>
    <w:rsid w:val="004735C8"/>
    <w:rsid w:val="004745E8"/>
    <w:rsid w:val="004808C1"/>
    <w:rsid w:val="0048092B"/>
    <w:rsid w:val="00481C8B"/>
    <w:rsid w:val="0048371B"/>
    <w:rsid w:val="0048639E"/>
    <w:rsid w:val="00487043"/>
    <w:rsid w:val="00490075"/>
    <w:rsid w:val="004914DF"/>
    <w:rsid w:val="00491801"/>
    <w:rsid w:val="00491EE0"/>
    <w:rsid w:val="004954B2"/>
    <w:rsid w:val="004A22FA"/>
    <w:rsid w:val="004A37D6"/>
    <w:rsid w:val="004A4B7A"/>
    <w:rsid w:val="004B03C8"/>
    <w:rsid w:val="004B1AC2"/>
    <w:rsid w:val="004B1E22"/>
    <w:rsid w:val="004B22DD"/>
    <w:rsid w:val="004B2FB5"/>
    <w:rsid w:val="004B308E"/>
    <w:rsid w:val="004B41F4"/>
    <w:rsid w:val="004B53CF"/>
    <w:rsid w:val="004B57D4"/>
    <w:rsid w:val="004B7B8B"/>
    <w:rsid w:val="004B7B9A"/>
    <w:rsid w:val="004B7E20"/>
    <w:rsid w:val="004C07EB"/>
    <w:rsid w:val="004C0D99"/>
    <w:rsid w:val="004C2591"/>
    <w:rsid w:val="004C25AE"/>
    <w:rsid w:val="004C38F5"/>
    <w:rsid w:val="004C656F"/>
    <w:rsid w:val="004C72B6"/>
    <w:rsid w:val="004D143B"/>
    <w:rsid w:val="004D2076"/>
    <w:rsid w:val="004D29B8"/>
    <w:rsid w:val="004D6F54"/>
    <w:rsid w:val="004E0444"/>
    <w:rsid w:val="004E0F1C"/>
    <w:rsid w:val="004E13D7"/>
    <w:rsid w:val="004E1ED9"/>
    <w:rsid w:val="004E3020"/>
    <w:rsid w:val="004E3473"/>
    <w:rsid w:val="004E4547"/>
    <w:rsid w:val="004E4C09"/>
    <w:rsid w:val="004E59E3"/>
    <w:rsid w:val="004E7017"/>
    <w:rsid w:val="004E7102"/>
    <w:rsid w:val="004F083C"/>
    <w:rsid w:val="004F118B"/>
    <w:rsid w:val="004F1FDA"/>
    <w:rsid w:val="004F291F"/>
    <w:rsid w:val="004F2B8C"/>
    <w:rsid w:val="004F2CCC"/>
    <w:rsid w:val="004F3732"/>
    <w:rsid w:val="004F3FA4"/>
    <w:rsid w:val="004F4872"/>
    <w:rsid w:val="004F4996"/>
    <w:rsid w:val="005003B0"/>
    <w:rsid w:val="00501B94"/>
    <w:rsid w:val="005029F3"/>
    <w:rsid w:val="00503D56"/>
    <w:rsid w:val="00503EB2"/>
    <w:rsid w:val="00504C31"/>
    <w:rsid w:val="0050563E"/>
    <w:rsid w:val="005058D1"/>
    <w:rsid w:val="005070A8"/>
    <w:rsid w:val="005071A8"/>
    <w:rsid w:val="00510568"/>
    <w:rsid w:val="005128ED"/>
    <w:rsid w:val="00512BB6"/>
    <w:rsid w:val="005134FA"/>
    <w:rsid w:val="00513EA8"/>
    <w:rsid w:val="0051497C"/>
    <w:rsid w:val="005166F4"/>
    <w:rsid w:val="00516895"/>
    <w:rsid w:val="0051701D"/>
    <w:rsid w:val="005217EA"/>
    <w:rsid w:val="0052340B"/>
    <w:rsid w:val="00524AAC"/>
    <w:rsid w:val="00524F4D"/>
    <w:rsid w:val="0052504C"/>
    <w:rsid w:val="00525079"/>
    <w:rsid w:val="00526D14"/>
    <w:rsid w:val="00527D8D"/>
    <w:rsid w:val="00530C82"/>
    <w:rsid w:val="0053111A"/>
    <w:rsid w:val="00531A7B"/>
    <w:rsid w:val="00532FD1"/>
    <w:rsid w:val="005333D2"/>
    <w:rsid w:val="00533D25"/>
    <w:rsid w:val="00537894"/>
    <w:rsid w:val="0054039A"/>
    <w:rsid w:val="005408F8"/>
    <w:rsid w:val="00541B4C"/>
    <w:rsid w:val="0054250B"/>
    <w:rsid w:val="005435BC"/>
    <w:rsid w:val="00545DC7"/>
    <w:rsid w:val="005461C1"/>
    <w:rsid w:val="005464C0"/>
    <w:rsid w:val="00546895"/>
    <w:rsid w:val="00547216"/>
    <w:rsid w:val="00550825"/>
    <w:rsid w:val="00551F99"/>
    <w:rsid w:val="0055261B"/>
    <w:rsid w:val="00552FCD"/>
    <w:rsid w:val="00553CEA"/>
    <w:rsid w:val="00554254"/>
    <w:rsid w:val="00554398"/>
    <w:rsid w:val="00554A08"/>
    <w:rsid w:val="005556D7"/>
    <w:rsid w:val="00555796"/>
    <w:rsid w:val="005565D2"/>
    <w:rsid w:val="0056030E"/>
    <w:rsid w:val="00562D79"/>
    <w:rsid w:val="005630B5"/>
    <w:rsid w:val="00563FB9"/>
    <w:rsid w:val="0056429E"/>
    <w:rsid w:val="00567994"/>
    <w:rsid w:val="00570589"/>
    <w:rsid w:val="00571043"/>
    <w:rsid w:val="0057708D"/>
    <w:rsid w:val="0057797D"/>
    <w:rsid w:val="00580013"/>
    <w:rsid w:val="00581368"/>
    <w:rsid w:val="00581EA6"/>
    <w:rsid w:val="00582045"/>
    <w:rsid w:val="00586956"/>
    <w:rsid w:val="00587892"/>
    <w:rsid w:val="00590B2D"/>
    <w:rsid w:val="00591296"/>
    <w:rsid w:val="00593A29"/>
    <w:rsid w:val="005961FC"/>
    <w:rsid w:val="00596695"/>
    <w:rsid w:val="005979B5"/>
    <w:rsid w:val="005A5104"/>
    <w:rsid w:val="005A51D8"/>
    <w:rsid w:val="005A56FB"/>
    <w:rsid w:val="005A606C"/>
    <w:rsid w:val="005A691E"/>
    <w:rsid w:val="005A6D43"/>
    <w:rsid w:val="005B0E38"/>
    <w:rsid w:val="005B196C"/>
    <w:rsid w:val="005B2110"/>
    <w:rsid w:val="005B2280"/>
    <w:rsid w:val="005B3220"/>
    <w:rsid w:val="005B481A"/>
    <w:rsid w:val="005B5816"/>
    <w:rsid w:val="005B5EBE"/>
    <w:rsid w:val="005C0487"/>
    <w:rsid w:val="005C0C8B"/>
    <w:rsid w:val="005C3295"/>
    <w:rsid w:val="005C4F5B"/>
    <w:rsid w:val="005C4FE8"/>
    <w:rsid w:val="005C63F0"/>
    <w:rsid w:val="005C7B21"/>
    <w:rsid w:val="005D1A3E"/>
    <w:rsid w:val="005D22C5"/>
    <w:rsid w:val="005D278B"/>
    <w:rsid w:val="005D41AE"/>
    <w:rsid w:val="005D6144"/>
    <w:rsid w:val="005D79B8"/>
    <w:rsid w:val="005E10A1"/>
    <w:rsid w:val="005E16E5"/>
    <w:rsid w:val="005E19A8"/>
    <w:rsid w:val="005E2373"/>
    <w:rsid w:val="005E2CF3"/>
    <w:rsid w:val="005E44D7"/>
    <w:rsid w:val="005E57A3"/>
    <w:rsid w:val="005E59A3"/>
    <w:rsid w:val="005E5A26"/>
    <w:rsid w:val="005E5C3E"/>
    <w:rsid w:val="005F0435"/>
    <w:rsid w:val="005F043E"/>
    <w:rsid w:val="005F3AFB"/>
    <w:rsid w:val="005F4C04"/>
    <w:rsid w:val="005F509B"/>
    <w:rsid w:val="005F61DA"/>
    <w:rsid w:val="006027D3"/>
    <w:rsid w:val="00603594"/>
    <w:rsid w:val="00604AA8"/>
    <w:rsid w:val="0060684A"/>
    <w:rsid w:val="00606C05"/>
    <w:rsid w:val="0060714F"/>
    <w:rsid w:val="00611A36"/>
    <w:rsid w:val="00612B94"/>
    <w:rsid w:val="00613830"/>
    <w:rsid w:val="00614899"/>
    <w:rsid w:val="00614DA0"/>
    <w:rsid w:val="006150EE"/>
    <w:rsid w:val="00615E65"/>
    <w:rsid w:val="006163E9"/>
    <w:rsid w:val="00616A5C"/>
    <w:rsid w:val="00621E42"/>
    <w:rsid w:val="00622450"/>
    <w:rsid w:val="006239B9"/>
    <w:rsid w:val="00625009"/>
    <w:rsid w:val="006258FF"/>
    <w:rsid w:val="00625E1F"/>
    <w:rsid w:val="00635241"/>
    <w:rsid w:val="00635DE5"/>
    <w:rsid w:val="00636AF8"/>
    <w:rsid w:val="00637318"/>
    <w:rsid w:val="00640632"/>
    <w:rsid w:val="00641227"/>
    <w:rsid w:val="006412A5"/>
    <w:rsid w:val="00642D3E"/>
    <w:rsid w:val="0064307A"/>
    <w:rsid w:val="006463A0"/>
    <w:rsid w:val="00647802"/>
    <w:rsid w:val="00651A9C"/>
    <w:rsid w:val="00657C79"/>
    <w:rsid w:val="00661ACB"/>
    <w:rsid w:val="00663548"/>
    <w:rsid w:val="00663741"/>
    <w:rsid w:val="00663AB3"/>
    <w:rsid w:val="0066565E"/>
    <w:rsid w:val="006665A8"/>
    <w:rsid w:val="00666B96"/>
    <w:rsid w:val="00666BBD"/>
    <w:rsid w:val="006701E6"/>
    <w:rsid w:val="006703EE"/>
    <w:rsid w:val="00672527"/>
    <w:rsid w:val="00673EAE"/>
    <w:rsid w:val="006740F4"/>
    <w:rsid w:val="006757B4"/>
    <w:rsid w:val="00675E66"/>
    <w:rsid w:val="006802C9"/>
    <w:rsid w:val="00680EBC"/>
    <w:rsid w:val="0068193E"/>
    <w:rsid w:val="00683B7A"/>
    <w:rsid w:val="00684BB0"/>
    <w:rsid w:val="00686366"/>
    <w:rsid w:val="006869D0"/>
    <w:rsid w:val="00686FB1"/>
    <w:rsid w:val="00694113"/>
    <w:rsid w:val="00694E73"/>
    <w:rsid w:val="00696927"/>
    <w:rsid w:val="00696DF4"/>
    <w:rsid w:val="00697825"/>
    <w:rsid w:val="00697C57"/>
    <w:rsid w:val="00697C9F"/>
    <w:rsid w:val="006A2230"/>
    <w:rsid w:val="006A27FA"/>
    <w:rsid w:val="006A2A93"/>
    <w:rsid w:val="006A2B00"/>
    <w:rsid w:val="006A3ED9"/>
    <w:rsid w:val="006A67A4"/>
    <w:rsid w:val="006A6BCC"/>
    <w:rsid w:val="006A6DD4"/>
    <w:rsid w:val="006B045D"/>
    <w:rsid w:val="006B06AC"/>
    <w:rsid w:val="006B2619"/>
    <w:rsid w:val="006B3AED"/>
    <w:rsid w:val="006B4B5A"/>
    <w:rsid w:val="006C5891"/>
    <w:rsid w:val="006C5F7C"/>
    <w:rsid w:val="006C6285"/>
    <w:rsid w:val="006C6CD2"/>
    <w:rsid w:val="006C7246"/>
    <w:rsid w:val="006D0CFD"/>
    <w:rsid w:val="006D5A30"/>
    <w:rsid w:val="006D6872"/>
    <w:rsid w:val="006D75E8"/>
    <w:rsid w:val="006E0B68"/>
    <w:rsid w:val="006E218B"/>
    <w:rsid w:val="006E363F"/>
    <w:rsid w:val="006E3B0C"/>
    <w:rsid w:val="006E636F"/>
    <w:rsid w:val="006E6CD5"/>
    <w:rsid w:val="006E7365"/>
    <w:rsid w:val="006E7A11"/>
    <w:rsid w:val="006F0C36"/>
    <w:rsid w:val="006F3399"/>
    <w:rsid w:val="006F41C8"/>
    <w:rsid w:val="006F5149"/>
    <w:rsid w:val="006F6496"/>
    <w:rsid w:val="006F7294"/>
    <w:rsid w:val="006F73C9"/>
    <w:rsid w:val="007003C1"/>
    <w:rsid w:val="0070058E"/>
    <w:rsid w:val="007016C5"/>
    <w:rsid w:val="00701768"/>
    <w:rsid w:val="00702AC0"/>
    <w:rsid w:val="0070313F"/>
    <w:rsid w:val="007031AB"/>
    <w:rsid w:val="00703703"/>
    <w:rsid w:val="00703A8A"/>
    <w:rsid w:val="007047C4"/>
    <w:rsid w:val="007076D9"/>
    <w:rsid w:val="00710364"/>
    <w:rsid w:val="00710D50"/>
    <w:rsid w:val="00711779"/>
    <w:rsid w:val="007121DC"/>
    <w:rsid w:val="007123DE"/>
    <w:rsid w:val="0071377E"/>
    <w:rsid w:val="0071503F"/>
    <w:rsid w:val="007170D1"/>
    <w:rsid w:val="00717425"/>
    <w:rsid w:val="007204DC"/>
    <w:rsid w:val="00722259"/>
    <w:rsid w:val="007227D4"/>
    <w:rsid w:val="00722A05"/>
    <w:rsid w:val="00727BBE"/>
    <w:rsid w:val="00731613"/>
    <w:rsid w:val="00731C22"/>
    <w:rsid w:val="00733E18"/>
    <w:rsid w:val="00733F52"/>
    <w:rsid w:val="00734A14"/>
    <w:rsid w:val="00736838"/>
    <w:rsid w:val="00740E4E"/>
    <w:rsid w:val="0074149D"/>
    <w:rsid w:val="00741973"/>
    <w:rsid w:val="00741E5D"/>
    <w:rsid w:val="007427CB"/>
    <w:rsid w:val="00745026"/>
    <w:rsid w:val="00747303"/>
    <w:rsid w:val="0074791C"/>
    <w:rsid w:val="00752FA5"/>
    <w:rsid w:val="007533AC"/>
    <w:rsid w:val="007538EE"/>
    <w:rsid w:val="00753980"/>
    <w:rsid w:val="00754A2F"/>
    <w:rsid w:val="00755FC4"/>
    <w:rsid w:val="007567C6"/>
    <w:rsid w:val="00761977"/>
    <w:rsid w:val="007627F2"/>
    <w:rsid w:val="0076764A"/>
    <w:rsid w:val="00773C7F"/>
    <w:rsid w:val="00774059"/>
    <w:rsid w:val="00774142"/>
    <w:rsid w:val="00774604"/>
    <w:rsid w:val="00776133"/>
    <w:rsid w:val="007767D7"/>
    <w:rsid w:val="00776D52"/>
    <w:rsid w:val="007813A9"/>
    <w:rsid w:val="00781CBD"/>
    <w:rsid w:val="007829DB"/>
    <w:rsid w:val="00782E7C"/>
    <w:rsid w:val="00783178"/>
    <w:rsid w:val="00783247"/>
    <w:rsid w:val="00783DE0"/>
    <w:rsid w:val="00783DF9"/>
    <w:rsid w:val="00783E01"/>
    <w:rsid w:val="00784135"/>
    <w:rsid w:val="00785AC3"/>
    <w:rsid w:val="00786C0A"/>
    <w:rsid w:val="007918A6"/>
    <w:rsid w:val="00793F22"/>
    <w:rsid w:val="00794050"/>
    <w:rsid w:val="007972D5"/>
    <w:rsid w:val="00797DB6"/>
    <w:rsid w:val="007A0C10"/>
    <w:rsid w:val="007A1125"/>
    <w:rsid w:val="007A12DE"/>
    <w:rsid w:val="007A1FF8"/>
    <w:rsid w:val="007A34F7"/>
    <w:rsid w:val="007A3863"/>
    <w:rsid w:val="007A4E6B"/>
    <w:rsid w:val="007A4FBF"/>
    <w:rsid w:val="007A5C6B"/>
    <w:rsid w:val="007A6A44"/>
    <w:rsid w:val="007A7161"/>
    <w:rsid w:val="007A7290"/>
    <w:rsid w:val="007B0131"/>
    <w:rsid w:val="007B28FD"/>
    <w:rsid w:val="007B30F1"/>
    <w:rsid w:val="007B5CF5"/>
    <w:rsid w:val="007B6434"/>
    <w:rsid w:val="007B7855"/>
    <w:rsid w:val="007C0AE3"/>
    <w:rsid w:val="007C0D38"/>
    <w:rsid w:val="007C127D"/>
    <w:rsid w:val="007C1400"/>
    <w:rsid w:val="007C6B3E"/>
    <w:rsid w:val="007C7571"/>
    <w:rsid w:val="007C7975"/>
    <w:rsid w:val="007D006E"/>
    <w:rsid w:val="007D2544"/>
    <w:rsid w:val="007D3539"/>
    <w:rsid w:val="007D5756"/>
    <w:rsid w:val="007D7275"/>
    <w:rsid w:val="007D756F"/>
    <w:rsid w:val="007E2961"/>
    <w:rsid w:val="007E43A5"/>
    <w:rsid w:val="007E4434"/>
    <w:rsid w:val="007E444D"/>
    <w:rsid w:val="007E6476"/>
    <w:rsid w:val="007E65BB"/>
    <w:rsid w:val="007E6D7D"/>
    <w:rsid w:val="007E785F"/>
    <w:rsid w:val="007F0820"/>
    <w:rsid w:val="007F0DB6"/>
    <w:rsid w:val="007F15EE"/>
    <w:rsid w:val="007F4A87"/>
    <w:rsid w:val="007F57AC"/>
    <w:rsid w:val="0080097A"/>
    <w:rsid w:val="00800A92"/>
    <w:rsid w:val="00801F48"/>
    <w:rsid w:val="0080307C"/>
    <w:rsid w:val="0080381A"/>
    <w:rsid w:val="008048B5"/>
    <w:rsid w:val="00805B65"/>
    <w:rsid w:val="00806F1E"/>
    <w:rsid w:val="00807BCE"/>
    <w:rsid w:val="008108F9"/>
    <w:rsid w:val="00810A18"/>
    <w:rsid w:val="00810F68"/>
    <w:rsid w:val="00811A18"/>
    <w:rsid w:val="0081204B"/>
    <w:rsid w:val="0081240B"/>
    <w:rsid w:val="008125C3"/>
    <w:rsid w:val="00814629"/>
    <w:rsid w:val="0081615D"/>
    <w:rsid w:val="00817F59"/>
    <w:rsid w:val="00820D65"/>
    <w:rsid w:val="00821FA2"/>
    <w:rsid w:val="0082447C"/>
    <w:rsid w:val="00824780"/>
    <w:rsid w:val="00825097"/>
    <w:rsid w:val="00834E61"/>
    <w:rsid w:val="00835A6F"/>
    <w:rsid w:val="00836887"/>
    <w:rsid w:val="008375AD"/>
    <w:rsid w:val="00837B09"/>
    <w:rsid w:val="00837CB7"/>
    <w:rsid w:val="008401E8"/>
    <w:rsid w:val="00840E1F"/>
    <w:rsid w:val="00841731"/>
    <w:rsid w:val="00842694"/>
    <w:rsid w:val="008437D9"/>
    <w:rsid w:val="0084388F"/>
    <w:rsid w:val="00844DAD"/>
    <w:rsid w:val="00846B26"/>
    <w:rsid w:val="008472EF"/>
    <w:rsid w:val="00847632"/>
    <w:rsid w:val="00851713"/>
    <w:rsid w:val="00852234"/>
    <w:rsid w:val="00853044"/>
    <w:rsid w:val="00853E5C"/>
    <w:rsid w:val="0085513C"/>
    <w:rsid w:val="00855EF4"/>
    <w:rsid w:val="00855FE8"/>
    <w:rsid w:val="00856433"/>
    <w:rsid w:val="00856D6D"/>
    <w:rsid w:val="00857AD4"/>
    <w:rsid w:val="00857FE8"/>
    <w:rsid w:val="00862174"/>
    <w:rsid w:val="008624BB"/>
    <w:rsid w:val="00863F82"/>
    <w:rsid w:val="00864BBA"/>
    <w:rsid w:val="00864D0A"/>
    <w:rsid w:val="00867E83"/>
    <w:rsid w:val="008702CD"/>
    <w:rsid w:val="0087037A"/>
    <w:rsid w:val="00871A2F"/>
    <w:rsid w:val="008725DC"/>
    <w:rsid w:val="00872A9D"/>
    <w:rsid w:val="00873244"/>
    <w:rsid w:val="00873C1B"/>
    <w:rsid w:val="008744C7"/>
    <w:rsid w:val="00874886"/>
    <w:rsid w:val="00874E7D"/>
    <w:rsid w:val="008751EF"/>
    <w:rsid w:val="00875F44"/>
    <w:rsid w:val="00876D78"/>
    <w:rsid w:val="00880231"/>
    <w:rsid w:val="008804F8"/>
    <w:rsid w:val="00880D6B"/>
    <w:rsid w:val="0088185D"/>
    <w:rsid w:val="00882645"/>
    <w:rsid w:val="008829DD"/>
    <w:rsid w:val="00884333"/>
    <w:rsid w:val="00885200"/>
    <w:rsid w:val="00885400"/>
    <w:rsid w:val="00892283"/>
    <w:rsid w:val="00892E4E"/>
    <w:rsid w:val="00893124"/>
    <w:rsid w:val="00893231"/>
    <w:rsid w:val="00893C28"/>
    <w:rsid w:val="008947E2"/>
    <w:rsid w:val="00894D72"/>
    <w:rsid w:val="008970D8"/>
    <w:rsid w:val="0089797C"/>
    <w:rsid w:val="00897BD6"/>
    <w:rsid w:val="008A178F"/>
    <w:rsid w:val="008A1B01"/>
    <w:rsid w:val="008A214B"/>
    <w:rsid w:val="008A2749"/>
    <w:rsid w:val="008A446F"/>
    <w:rsid w:val="008A5853"/>
    <w:rsid w:val="008A5DF0"/>
    <w:rsid w:val="008A77EE"/>
    <w:rsid w:val="008B0D88"/>
    <w:rsid w:val="008B152B"/>
    <w:rsid w:val="008B1FE8"/>
    <w:rsid w:val="008B24A9"/>
    <w:rsid w:val="008B3F45"/>
    <w:rsid w:val="008B4CD7"/>
    <w:rsid w:val="008B678C"/>
    <w:rsid w:val="008C0283"/>
    <w:rsid w:val="008C0B5A"/>
    <w:rsid w:val="008C2172"/>
    <w:rsid w:val="008C2C03"/>
    <w:rsid w:val="008C5440"/>
    <w:rsid w:val="008C64F8"/>
    <w:rsid w:val="008C6840"/>
    <w:rsid w:val="008C7E70"/>
    <w:rsid w:val="008D0190"/>
    <w:rsid w:val="008D2AF9"/>
    <w:rsid w:val="008D2F81"/>
    <w:rsid w:val="008D52AD"/>
    <w:rsid w:val="008D55B2"/>
    <w:rsid w:val="008D57D3"/>
    <w:rsid w:val="008D7A77"/>
    <w:rsid w:val="008E0135"/>
    <w:rsid w:val="008E23E9"/>
    <w:rsid w:val="008E3687"/>
    <w:rsid w:val="008E4507"/>
    <w:rsid w:val="008E4620"/>
    <w:rsid w:val="008E515B"/>
    <w:rsid w:val="008E5398"/>
    <w:rsid w:val="008E59BE"/>
    <w:rsid w:val="008E5B9F"/>
    <w:rsid w:val="008E69CE"/>
    <w:rsid w:val="008E7A66"/>
    <w:rsid w:val="008F47AD"/>
    <w:rsid w:val="008F5092"/>
    <w:rsid w:val="008F5A33"/>
    <w:rsid w:val="00901502"/>
    <w:rsid w:val="00905016"/>
    <w:rsid w:val="009060D8"/>
    <w:rsid w:val="00906DD0"/>
    <w:rsid w:val="009075F0"/>
    <w:rsid w:val="00910BAE"/>
    <w:rsid w:val="00910F5C"/>
    <w:rsid w:val="009122BE"/>
    <w:rsid w:val="009122D0"/>
    <w:rsid w:val="009124EE"/>
    <w:rsid w:val="0091316F"/>
    <w:rsid w:val="00913A51"/>
    <w:rsid w:val="00917C08"/>
    <w:rsid w:val="00920126"/>
    <w:rsid w:val="00920E94"/>
    <w:rsid w:val="009224E3"/>
    <w:rsid w:val="009228C8"/>
    <w:rsid w:val="009236EF"/>
    <w:rsid w:val="00924EE6"/>
    <w:rsid w:val="009349AB"/>
    <w:rsid w:val="0093591B"/>
    <w:rsid w:val="009361C8"/>
    <w:rsid w:val="00936C07"/>
    <w:rsid w:val="009370B3"/>
    <w:rsid w:val="00937224"/>
    <w:rsid w:val="0094170C"/>
    <w:rsid w:val="00942407"/>
    <w:rsid w:val="00942651"/>
    <w:rsid w:val="00943E0A"/>
    <w:rsid w:val="00943E8D"/>
    <w:rsid w:val="0094727D"/>
    <w:rsid w:val="009505E0"/>
    <w:rsid w:val="00951BF5"/>
    <w:rsid w:val="009521E9"/>
    <w:rsid w:val="00953F49"/>
    <w:rsid w:val="00954B04"/>
    <w:rsid w:val="00955C83"/>
    <w:rsid w:val="00955EAB"/>
    <w:rsid w:val="009563C9"/>
    <w:rsid w:val="00956B7A"/>
    <w:rsid w:val="009606D1"/>
    <w:rsid w:val="009640F8"/>
    <w:rsid w:val="00964648"/>
    <w:rsid w:val="0096618E"/>
    <w:rsid w:val="00967B79"/>
    <w:rsid w:val="00970B8F"/>
    <w:rsid w:val="009720EE"/>
    <w:rsid w:val="0097266E"/>
    <w:rsid w:val="00973BD8"/>
    <w:rsid w:val="009743BA"/>
    <w:rsid w:val="009747F6"/>
    <w:rsid w:val="009753E8"/>
    <w:rsid w:val="00976034"/>
    <w:rsid w:val="00976296"/>
    <w:rsid w:val="00976DF4"/>
    <w:rsid w:val="0097702A"/>
    <w:rsid w:val="00977480"/>
    <w:rsid w:val="0097796E"/>
    <w:rsid w:val="00977E34"/>
    <w:rsid w:val="0098259D"/>
    <w:rsid w:val="00983034"/>
    <w:rsid w:val="0098335C"/>
    <w:rsid w:val="009837B5"/>
    <w:rsid w:val="00984C31"/>
    <w:rsid w:val="00985478"/>
    <w:rsid w:val="009906C7"/>
    <w:rsid w:val="00990D09"/>
    <w:rsid w:val="00992A43"/>
    <w:rsid w:val="009932A0"/>
    <w:rsid w:val="0099358E"/>
    <w:rsid w:val="009960F3"/>
    <w:rsid w:val="0099795B"/>
    <w:rsid w:val="009A05CE"/>
    <w:rsid w:val="009A4B2F"/>
    <w:rsid w:val="009A5FF4"/>
    <w:rsid w:val="009A7D10"/>
    <w:rsid w:val="009B06EF"/>
    <w:rsid w:val="009B09A2"/>
    <w:rsid w:val="009B1E81"/>
    <w:rsid w:val="009B2FF4"/>
    <w:rsid w:val="009B51C9"/>
    <w:rsid w:val="009B6E3B"/>
    <w:rsid w:val="009B7EF0"/>
    <w:rsid w:val="009B7F33"/>
    <w:rsid w:val="009C0DB5"/>
    <w:rsid w:val="009C138F"/>
    <w:rsid w:val="009C5389"/>
    <w:rsid w:val="009D0197"/>
    <w:rsid w:val="009D01CD"/>
    <w:rsid w:val="009D02E8"/>
    <w:rsid w:val="009D0615"/>
    <w:rsid w:val="009D1725"/>
    <w:rsid w:val="009D20AE"/>
    <w:rsid w:val="009D2526"/>
    <w:rsid w:val="009D3488"/>
    <w:rsid w:val="009D45A9"/>
    <w:rsid w:val="009D47D8"/>
    <w:rsid w:val="009D55E2"/>
    <w:rsid w:val="009D62A8"/>
    <w:rsid w:val="009D6FE9"/>
    <w:rsid w:val="009D7049"/>
    <w:rsid w:val="009E0029"/>
    <w:rsid w:val="009E1681"/>
    <w:rsid w:val="009E2A77"/>
    <w:rsid w:val="009E2B6D"/>
    <w:rsid w:val="009E58C9"/>
    <w:rsid w:val="009E638C"/>
    <w:rsid w:val="009E6BC9"/>
    <w:rsid w:val="009E6E0A"/>
    <w:rsid w:val="009F0B5E"/>
    <w:rsid w:val="009F18A2"/>
    <w:rsid w:val="009F190F"/>
    <w:rsid w:val="009F312E"/>
    <w:rsid w:val="009F3537"/>
    <w:rsid w:val="009F4D5A"/>
    <w:rsid w:val="009F589B"/>
    <w:rsid w:val="009F6621"/>
    <w:rsid w:val="009F677A"/>
    <w:rsid w:val="009F7350"/>
    <w:rsid w:val="009F7E32"/>
    <w:rsid w:val="00A001C3"/>
    <w:rsid w:val="00A01D63"/>
    <w:rsid w:val="00A04226"/>
    <w:rsid w:val="00A04E4D"/>
    <w:rsid w:val="00A05A01"/>
    <w:rsid w:val="00A075FC"/>
    <w:rsid w:val="00A07730"/>
    <w:rsid w:val="00A115C2"/>
    <w:rsid w:val="00A1320A"/>
    <w:rsid w:val="00A149D9"/>
    <w:rsid w:val="00A14E3D"/>
    <w:rsid w:val="00A1571C"/>
    <w:rsid w:val="00A2013D"/>
    <w:rsid w:val="00A21C6F"/>
    <w:rsid w:val="00A225B8"/>
    <w:rsid w:val="00A22D75"/>
    <w:rsid w:val="00A22F48"/>
    <w:rsid w:val="00A23B69"/>
    <w:rsid w:val="00A2406F"/>
    <w:rsid w:val="00A26DDA"/>
    <w:rsid w:val="00A27125"/>
    <w:rsid w:val="00A272D3"/>
    <w:rsid w:val="00A27F0D"/>
    <w:rsid w:val="00A301C7"/>
    <w:rsid w:val="00A30DC5"/>
    <w:rsid w:val="00A31A16"/>
    <w:rsid w:val="00A32EE1"/>
    <w:rsid w:val="00A33CEC"/>
    <w:rsid w:val="00A33DF0"/>
    <w:rsid w:val="00A33EEC"/>
    <w:rsid w:val="00A359C4"/>
    <w:rsid w:val="00A3648B"/>
    <w:rsid w:val="00A36A56"/>
    <w:rsid w:val="00A37F3F"/>
    <w:rsid w:val="00A4049B"/>
    <w:rsid w:val="00A426F8"/>
    <w:rsid w:val="00A439EA"/>
    <w:rsid w:val="00A43BF9"/>
    <w:rsid w:val="00A44470"/>
    <w:rsid w:val="00A46B06"/>
    <w:rsid w:val="00A46D69"/>
    <w:rsid w:val="00A4706F"/>
    <w:rsid w:val="00A478BF"/>
    <w:rsid w:val="00A47A94"/>
    <w:rsid w:val="00A50670"/>
    <w:rsid w:val="00A5169A"/>
    <w:rsid w:val="00A516DB"/>
    <w:rsid w:val="00A519F5"/>
    <w:rsid w:val="00A5206F"/>
    <w:rsid w:val="00A5276F"/>
    <w:rsid w:val="00A52C01"/>
    <w:rsid w:val="00A52EA3"/>
    <w:rsid w:val="00A548EC"/>
    <w:rsid w:val="00A56298"/>
    <w:rsid w:val="00A56401"/>
    <w:rsid w:val="00A56469"/>
    <w:rsid w:val="00A572BD"/>
    <w:rsid w:val="00A57B34"/>
    <w:rsid w:val="00A64218"/>
    <w:rsid w:val="00A70914"/>
    <w:rsid w:val="00A71883"/>
    <w:rsid w:val="00A72F94"/>
    <w:rsid w:val="00A74739"/>
    <w:rsid w:val="00A75F94"/>
    <w:rsid w:val="00A7610F"/>
    <w:rsid w:val="00A8020A"/>
    <w:rsid w:val="00A81113"/>
    <w:rsid w:val="00A81379"/>
    <w:rsid w:val="00A82B45"/>
    <w:rsid w:val="00A830F8"/>
    <w:rsid w:val="00A83EEC"/>
    <w:rsid w:val="00A85162"/>
    <w:rsid w:val="00A85684"/>
    <w:rsid w:val="00A86157"/>
    <w:rsid w:val="00A86EAB"/>
    <w:rsid w:val="00A910EE"/>
    <w:rsid w:val="00A918BC"/>
    <w:rsid w:val="00A93409"/>
    <w:rsid w:val="00A944AB"/>
    <w:rsid w:val="00A96A32"/>
    <w:rsid w:val="00AA154B"/>
    <w:rsid w:val="00AA2B9A"/>
    <w:rsid w:val="00AA4E62"/>
    <w:rsid w:val="00AA5728"/>
    <w:rsid w:val="00AA5D83"/>
    <w:rsid w:val="00AA60D1"/>
    <w:rsid w:val="00AA6ADA"/>
    <w:rsid w:val="00AA6C64"/>
    <w:rsid w:val="00AA6F3B"/>
    <w:rsid w:val="00AB0114"/>
    <w:rsid w:val="00AB133E"/>
    <w:rsid w:val="00AB1B1F"/>
    <w:rsid w:val="00AB2AC2"/>
    <w:rsid w:val="00AB2B37"/>
    <w:rsid w:val="00AB3122"/>
    <w:rsid w:val="00AB344D"/>
    <w:rsid w:val="00AB4C7A"/>
    <w:rsid w:val="00AB4E8D"/>
    <w:rsid w:val="00AB52C0"/>
    <w:rsid w:val="00AB5568"/>
    <w:rsid w:val="00AB6819"/>
    <w:rsid w:val="00AC0365"/>
    <w:rsid w:val="00AC2E9C"/>
    <w:rsid w:val="00AC575B"/>
    <w:rsid w:val="00AD26D1"/>
    <w:rsid w:val="00AD28F2"/>
    <w:rsid w:val="00AD30B7"/>
    <w:rsid w:val="00AD3C47"/>
    <w:rsid w:val="00AD4010"/>
    <w:rsid w:val="00AD7EAC"/>
    <w:rsid w:val="00AE2B64"/>
    <w:rsid w:val="00AE2E38"/>
    <w:rsid w:val="00AE320C"/>
    <w:rsid w:val="00AE4509"/>
    <w:rsid w:val="00AE6102"/>
    <w:rsid w:val="00AE689D"/>
    <w:rsid w:val="00AE6E38"/>
    <w:rsid w:val="00AF5755"/>
    <w:rsid w:val="00AF7E63"/>
    <w:rsid w:val="00B00100"/>
    <w:rsid w:val="00B03B96"/>
    <w:rsid w:val="00B04ABC"/>
    <w:rsid w:val="00B066F2"/>
    <w:rsid w:val="00B06F02"/>
    <w:rsid w:val="00B0788B"/>
    <w:rsid w:val="00B07D59"/>
    <w:rsid w:val="00B11A1B"/>
    <w:rsid w:val="00B12687"/>
    <w:rsid w:val="00B131AE"/>
    <w:rsid w:val="00B1376D"/>
    <w:rsid w:val="00B13CB1"/>
    <w:rsid w:val="00B14BAC"/>
    <w:rsid w:val="00B177B4"/>
    <w:rsid w:val="00B17F57"/>
    <w:rsid w:val="00B2043D"/>
    <w:rsid w:val="00B2187D"/>
    <w:rsid w:val="00B21D03"/>
    <w:rsid w:val="00B22692"/>
    <w:rsid w:val="00B23169"/>
    <w:rsid w:val="00B25754"/>
    <w:rsid w:val="00B26495"/>
    <w:rsid w:val="00B303DF"/>
    <w:rsid w:val="00B305F1"/>
    <w:rsid w:val="00B33410"/>
    <w:rsid w:val="00B33654"/>
    <w:rsid w:val="00B336F3"/>
    <w:rsid w:val="00B35CEE"/>
    <w:rsid w:val="00B363CC"/>
    <w:rsid w:val="00B37943"/>
    <w:rsid w:val="00B4119F"/>
    <w:rsid w:val="00B42B7A"/>
    <w:rsid w:val="00B44595"/>
    <w:rsid w:val="00B46C05"/>
    <w:rsid w:val="00B472F1"/>
    <w:rsid w:val="00B47D7F"/>
    <w:rsid w:val="00B51C8B"/>
    <w:rsid w:val="00B5218F"/>
    <w:rsid w:val="00B52B3E"/>
    <w:rsid w:val="00B53734"/>
    <w:rsid w:val="00B537D2"/>
    <w:rsid w:val="00B54732"/>
    <w:rsid w:val="00B56005"/>
    <w:rsid w:val="00B569BA"/>
    <w:rsid w:val="00B620CB"/>
    <w:rsid w:val="00B644A5"/>
    <w:rsid w:val="00B64B75"/>
    <w:rsid w:val="00B6522A"/>
    <w:rsid w:val="00B653B8"/>
    <w:rsid w:val="00B65E74"/>
    <w:rsid w:val="00B65EB9"/>
    <w:rsid w:val="00B6696E"/>
    <w:rsid w:val="00B708DC"/>
    <w:rsid w:val="00B7236E"/>
    <w:rsid w:val="00B7264A"/>
    <w:rsid w:val="00B73119"/>
    <w:rsid w:val="00B7357A"/>
    <w:rsid w:val="00B73660"/>
    <w:rsid w:val="00B73D76"/>
    <w:rsid w:val="00B74B0F"/>
    <w:rsid w:val="00B75272"/>
    <w:rsid w:val="00B76C54"/>
    <w:rsid w:val="00B80094"/>
    <w:rsid w:val="00B81ADF"/>
    <w:rsid w:val="00B82BCC"/>
    <w:rsid w:val="00B833EE"/>
    <w:rsid w:val="00B84389"/>
    <w:rsid w:val="00B8461F"/>
    <w:rsid w:val="00B85528"/>
    <w:rsid w:val="00B86AD6"/>
    <w:rsid w:val="00B86FE2"/>
    <w:rsid w:val="00B90A61"/>
    <w:rsid w:val="00B90ED3"/>
    <w:rsid w:val="00B91099"/>
    <w:rsid w:val="00B918F9"/>
    <w:rsid w:val="00B91994"/>
    <w:rsid w:val="00B92690"/>
    <w:rsid w:val="00B93A10"/>
    <w:rsid w:val="00B93AF0"/>
    <w:rsid w:val="00B93C4E"/>
    <w:rsid w:val="00B94758"/>
    <w:rsid w:val="00B94C27"/>
    <w:rsid w:val="00B95C92"/>
    <w:rsid w:val="00B95F01"/>
    <w:rsid w:val="00B97336"/>
    <w:rsid w:val="00BA180F"/>
    <w:rsid w:val="00BA2B1D"/>
    <w:rsid w:val="00BA2F08"/>
    <w:rsid w:val="00BA3A74"/>
    <w:rsid w:val="00BA41BB"/>
    <w:rsid w:val="00BA42B1"/>
    <w:rsid w:val="00BA484E"/>
    <w:rsid w:val="00BA4870"/>
    <w:rsid w:val="00BA5123"/>
    <w:rsid w:val="00BA6ED1"/>
    <w:rsid w:val="00BB10A7"/>
    <w:rsid w:val="00BB17DB"/>
    <w:rsid w:val="00BB2DB5"/>
    <w:rsid w:val="00BB2FF7"/>
    <w:rsid w:val="00BB34B1"/>
    <w:rsid w:val="00BB3F98"/>
    <w:rsid w:val="00BB4338"/>
    <w:rsid w:val="00BB44E0"/>
    <w:rsid w:val="00BB45AC"/>
    <w:rsid w:val="00BB4E65"/>
    <w:rsid w:val="00BB564E"/>
    <w:rsid w:val="00BB71B9"/>
    <w:rsid w:val="00BB7C56"/>
    <w:rsid w:val="00BC1CD8"/>
    <w:rsid w:val="00BC34CF"/>
    <w:rsid w:val="00BC5547"/>
    <w:rsid w:val="00BC7467"/>
    <w:rsid w:val="00BD1A93"/>
    <w:rsid w:val="00BD36D4"/>
    <w:rsid w:val="00BD6907"/>
    <w:rsid w:val="00BD6AD6"/>
    <w:rsid w:val="00BD766F"/>
    <w:rsid w:val="00BD77EA"/>
    <w:rsid w:val="00BD7DFE"/>
    <w:rsid w:val="00BE14F7"/>
    <w:rsid w:val="00BE2785"/>
    <w:rsid w:val="00BE3918"/>
    <w:rsid w:val="00BE3973"/>
    <w:rsid w:val="00BE54B7"/>
    <w:rsid w:val="00BE5BB0"/>
    <w:rsid w:val="00BE5F38"/>
    <w:rsid w:val="00BE6D61"/>
    <w:rsid w:val="00BF05C0"/>
    <w:rsid w:val="00BF17D1"/>
    <w:rsid w:val="00BF23D1"/>
    <w:rsid w:val="00BF3745"/>
    <w:rsid w:val="00BF3C75"/>
    <w:rsid w:val="00BF3D81"/>
    <w:rsid w:val="00BF5157"/>
    <w:rsid w:val="00BF7584"/>
    <w:rsid w:val="00C02357"/>
    <w:rsid w:val="00C033F0"/>
    <w:rsid w:val="00C033F4"/>
    <w:rsid w:val="00C04193"/>
    <w:rsid w:val="00C0495F"/>
    <w:rsid w:val="00C07674"/>
    <w:rsid w:val="00C116D5"/>
    <w:rsid w:val="00C11FD8"/>
    <w:rsid w:val="00C170F2"/>
    <w:rsid w:val="00C20F78"/>
    <w:rsid w:val="00C22DF7"/>
    <w:rsid w:val="00C25330"/>
    <w:rsid w:val="00C25B4D"/>
    <w:rsid w:val="00C25BF1"/>
    <w:rsid w:val="00C27721"/>
    <w:rsid w:val="00C2773F"/>
    <w:rsid w:val="00C30658"/>
    <w:rsid w:val="00C3460A"/>
    <w:rsid w:val="00C35862"/>
    <w:rsid w:val="00C3591A"/>
    <w:rsid w:val="00C36656"/>
    <w:rsid w:val="00C37353"/>
    <w:rsid w:val="00C375C5"/>
    <w:rsid w:val="00C37CAC"/>
    <w:rsid w:val="00C40058"/>
    <w:rsid w:val="00C4104A"/>
    <w:rsid w:val="00C4126E"/>
    <w:rsid w:val="00C41288"/>
    <w:rsid w:val="00C41FC5"/>
    <w:rsid w:val="00C4307C"/>
    <w:rsid w:val="00C433CE"/>
    <w:rsid w:val="00C452F2"/>
    <w:rsid w:val="00C4627D"/>
    <w:rsid w:val="00C50005"/>
    <w:rsid w:val="00C50C6C"/>
    <w:rsid w:val="00C51230"/>
    <w:rsid w:val="00C523D0"/>
    <w:rsid w:val="00C53797"/>
    <w:rsid w:val="00C53A09"/>
    <w:rsid w:val="00C54316"/>
    <w:rsid w:val="00C57C94"/>
    <w:rsid w:val="00C6057C"/>
    <w:rsid w:val="00C61387"/>
    <w:rsid w:val="00C63AE3"/>
    <w:rsid w:val="00C63CEF"/>
    <w:rsid w:val="00C64C2A"/>
    <w:rsid w:val="00C659A2"/>
    <w:rsid w:val="00C70542"/>
    <w:rsid w:val="00C70684"/>
    <w:rsid w:val="00C72AF9"/>
    <w:rsid w:val="00C73CEC"/>
    <w:rsid w:val="00C73EAB"/>
    <w:rsid w:val="00C744A3"/>
    <w:rsid w:val="00C74A70"/>
    <w:rsid w:val="00C76971"/>
    <w:rsid w:val="00C77F4F"/>
    <w:rsid w:val="00C80A27"/>
    <w:rsid w:val="00C80DEE"/>
    <w:rsid w:val="00C83592"/>
    <w:rsid w:val="00C841C9"/>
    <w:rsid w:val="00C85B50"/>
    <w:rsid w:val="00C87B1B"/>
    <w:rsid w:val="00C90B8C"/>
    <w:rsid w:val="00C91042"/>
    <w:rsid w:val="00C91DAF"/>
    <w:rsid w:val="00C92474"/>
    <w:rsid w:val="00C927CD"/>
    <w:rsid w:val="00C9287A"/>
    <w:rsid w:val="00C946C0"/>
    <w:rsid w:val="00C94DB9"/>
    <w:rsid w:val="00C95B28"/>
    <w:rsid w:val="00C96CF8"/>
    <w:rsid w:val="00CA34E2"/>
    <w:rsid w:val="00CA47D3"/>
    <w:rsid w:val="00CA6044"/>
    <w:rsid w:val="00CB1ACC"/>
    <w:rsid w:val="00CB1E05"/>
    <w:rsid w:val="00CB2F3D"/>
    <w:rsid w:val="00CB3044"/>
    <w:rsid w:val="00CB39DF"/>
    <w:rsid w:val="00CB5D90"/>
    <w:rsid w:val="00CB5DF4"/>
    <w:rsid w:val="00CB64F3"/>
    <w:rsid w:val="00CB6A54"/>
    <w:rsid w:val="00CC253B"/>
    <w:rsid w:val="00CC3AA2"/>
    <w:rsid w:val="00CC3DC7"/>
    <w:rsid w:val="00CC50AE"/>
    <w:rsid w:val="00CC7266"/>
    <w:rsid w:val="00CC7BD3"/>
    <w:rsid w:val="00CD0933"/>
    <w:rsid w:val="00CD0FAE"/>
    <w:rsid w:val="00CD227F"/>
    <w:rsid w:val="00CD3A7F"/>
    <w:rsid w:val="00CD547D"/>
    <w:rsid w:val="00CD69FA"/>
    <w:rsid w:val="00CD6B54"/>
    <w:rsid w:val="00CE160B"/>
    <w:rsid w:val="00CE1919"/>
    <w:rsid w:val="00CE7462"/>
    <w:rsid w:val="00CF2442"/>
    <w:rsid w:val="00CF30B2"/>
    <w:rsid w:val="00CF497D"/>
    <w:rsid w:val="00D002F7"/>
    <w:rsid w:val="00D00795"/>
    <w:rsid w:val="00D00991"/>
    <w:rsid w:val="00D0159E"/>
    <w:rsid w:val="00D02B5C"/>
    <w:rsid w:val="00D031CF"/>
    <w:rsid w:val="00D045E4"/>
    <w:rsid w:val="00D04865"/>
    <w:rsid w:val="00D05D75"/>
    <w:rsid w:val="00D07A29"/>
    <w:rsid w:val="00D13A63"/>
    <w:rsid w:val="00D13A84"/>
    <w:rsid w:val="00D14E8F"/>
    <w:rsid w:val="00D157FA"/>
    <w:rsid w:val="00D1616D"/>
    <w:rsid w:val="00D16712"/>
    <w:rsid w:val="00D1798A"/>
    <w:rsid w:val="00D2078A"/>
    <w:rsid w:val="00D21EE1"/>
    <w:rsid w:val="00D24EEB"/>
    <w:rsid w:val="00D24FAE"/>
    <w:rsid w:val="00D26871"/>
    <w:rsid w:val="00D276DA"/>
    <w:rsid w:val="00D3278B"/>
    <w:rsid w:val="00D34622"/>
    <w:rsid w:val="00D34A91"/>
    <w:rsid w:val="00D34C9C"/>
    <w:rsid w:val="00D34F2B"/>
    <w:rsid w:val="00D37773"/>
    <w:rsid w:val="00D403DE"/>
    <w:rsid w:val="00D412BD"/>
    <w:rsid w:val="00D41E7E"/>
    <w:rsid w:val="00D4277B"/>
    <w:rsid w:val="00D42FAB"/>
    <w:rsid w:val="00D443AE"/>
    <w:rsid w:val="00D44C85"/>
    <w:rsid w:val="00D467A8"/>
    <w:rsid w:val="00D5170F"/>
    <w:rsid w:val="00D521F0"/>
    <w:rsid w:val="00D52818"/>
    <w:rsid w:val="00D536B4"/>
    <w:rsid w:val="00D55B88"/>
    <w:rsid w:val="00D56D8C"/>
    <w:rsid w:val="00D57147"/>
    <w:rsid w:val="00D6336C"/>
    <w:rsid w:val="00D63761"/>
    <w:rsid w:val="00D63D05"/>
    <w:rsid w:val="00D64642"/>
    <w:rsid w:val="00D65DC0"/>
    <w:rsid w:val="00D65DD6"/>
    <w:rsid w:val="00D67FDB"/>
    <w:rsid w:val="00D71E7C"/>
    <w:rsid w:val="00D72BE6"/>
    <w:rsid w:val="00D73384"/>
    <w:rsid w:val="00D75836"/>
    <w:rsid w:val="00D75849"/>
    <w:rsid w:val="00D75A52"/>
    <w:rsid w:val="00D8057F"/>
    <w:rsid w:val="00D80922"/>
    <w:rsid w:val="00D81F35"/>
    <w:rsid w:val="00D84156"/>
    <w:rsid w:val="00D844E4"/>
    <w:rsid w:val="00D850E9"/>
    <w:rsid w:val="00D85381"/>
    <w:rsid w:val="00D85B88"/>
    <w:rsid w:val="00D863ED"/>
    <w:rsid w:val="00D86C9B"/>
    <w:rsid w:val="00D87732"/>
    <w:rsid w:val="00D902CA"/>
    <w:rsid w:val="00D91BB3"/>
    <w:rsid w:val="00D91F45"/>
    <w:rsid w:val="00D920A1"/>
    <w:rsid w:val="00D92685"/>
    <w:rsid w:val="00D93350"/>
    <w:rsid w:val="00D93918"/>
    <w:rsid w:val="00D93AF6"/>
    <w:rsid w:val="00D9474E"/>
    <w:rsid w:val="00D9584D"/>
    <w:rsid w:val="00D96396"/>
    <w:rsid w:val="00D966B5"/>
    <w:rsid w:val="00D972B3"/>
    <w:rsid w:val="00DA2519"/>
    <w:rsid w:val="00DA2631"/>
    <w:rsid w:val="00DB2C4D"/>
    <w:rsid w:val="00DB32FA"/>
    <w:rsid w:val="00DB3F25"/>
    <w:rsid w:val="00DB667B"/>
    <w:rsid w:val="00DB6B4E"/>
    <w:rsid w:val="00DC0CD2"/>
    <w:rsid w:val="00DC124E"/>
    <w:rsid w:val="00DC18F3"/>
    <w:rsid w:val="00DC27F2"/>
    <w:rsid w:val="00DC31F1"/>
    <w:rsid w:val="00DC366B"/>
    <w:rsid w:val="00DC3740"/>
    <w:rsid w:val="00DC7FC7"/>
    <w:rsid w:val="00DD11FE"/>
    <w:rsid w:val="00DD368B"/>
    <w:rsid w:val="00DD3FC7"/>
    <w:rsid w:val="00DD4B61"/>
    <w:rsid w:val="00DD5376"/>
    <w:rsid w:val="00DD57BA"/>
    <w:rsid w:val="00DD6A1D"/>
    <w:rsid w:val="00DD6CDC"/>
    <w:rsid w:val="00DD6FB0"/>
    <w:rsid w:val="00DD7EDB"/>
    <w:rsid w:val="00DE1089"/>
    <w:rsid w:val="00DE10E4"/>
    <w:rsid w:val="00DE2463"/>
    <w:rsid w:val="00DE2FC8"/>
    <w:rsid w:val="00DE3113"/>
    <w:rsid w:val="00DE5813"/>
    <w:rsid w:val="00DE72B2"/>
    <w:rsid w:val="00DE7492"/>
    <w:rsid w:val="00DF1BB1"/>
    <w:rsid w:val="00DF393F"/>
    <w:rsid w:val="00DF6D2A"/>
    <w:rsid w:val="00DF754E"/>
    <w:rsid w:val="00E001DA"/>
    <w:rsid w:val="00E00B5E"/>
    <w:rsid w:val="00E02ACF"/>
    <w:rsid w:val="00E0621D"/>
    <w:rsid w:val="00E100C3"/>
    <w:rsid w:val="00E11D03"/>
    <w:rsid w:val="00E12CDD"/>
    <w:rsid w:val="00E1357B"/>
    <w:rsid w:val="00E14990"/>
    <w:rsid w:val="00E15772"/>
    <w:rsid w:val="00E16B0D"/>
    <w:rsid w:val="00E220A5"/>
    <w:rsid w:val="00E24DB2"/>
    <w:rsid w:val="00E25D0D"/>
    <w:rsid w:val="00E25EDC"/>
    <w:rsid w:val="00E26805"/>
    <w:rsid w:val="00E277A6"/>
    <w:rsid w:val="00E3085D"/>
    <w:rsid w:val="00E3255E"/>
    <w:rsid w:val="00E34172"/>
    <w:rsid w:val="00E34BD9"/>
    <w:rsid w:val="00E352E8"/>
    <w:rsid w:val="00E36EA9"/>
    <w:rsid w:val="00E40705"/>
    <w:rsid w:val="00E40ACF"/>
    <w:rsid w:val="00E42046"/>
    <w:rsid w:val="00E420AC"/>
    <w:rsid w:val="00E42DAE"/>
    <w:rsid w:val="00E44608"/>
    <w:rsid w:val="00E452AA"/>
    <w:rsid w:val="00E47B62"/>
    <w:rsid w:val="00E52844"/>
    <w:rsid w:val="00E530D5"/>
    <w:rsid w:val="00E53F25"/>
    <w:rsid w:val="00E54087"/>
    <w:rsid w:val="00E54D4B"/>
    <w:rsid w:val="00E55CA0"/>
    <w:rsid w:val="00E56A08"/>
    <w:rsid w:val="00E56A33"/>
    <w:rsid w:val="00E57105"/>
    <w:rsid w:val="00E60EED"/>
    <w:rsid w:val="00E61B0E"/>
    <w:rsid w:val="00E61CEE"/>
    <w:rsid w:val="00E61FDE"/>
    <w:rsid w:val="00E6311F"/>
    <w:rsid w:val="00E64372"/>
    <w:rsid w:val="00E64CEE"/>
    <w:rsid w:val="00E675F3"/>
    <w:rsid w:val="00E7054C"/>
    <w:rsid w:val="00E7305A"/>
    <w:rsid w:val="00E7393F"/>
    <w:rsid w:val="00E73D08"/>
    <w:rsid w:val="00E7574A"/>
    <w:rsid w:val="00E759A6"/>
    <w:rsid w:val="00E75FB0"/>
    <w:rsid w:val="00E76863"/>
    <w:rsid w:val="00E76A08"/>
    <w:rsid w:val="00E76C9D"/>
    <w:rsid w:val="00E77AAE"/>
    <w:rsid w:val="00E80CF6"/>
    <w:rsid w:val="00E80E1E"/>
    <w:rsid w:val="00E81256"/>
    <w:rsid w:val="00E834EE"/>
    <w:rsid w:val="00E84165"/>
    <w:rsid w:val="00E85203"/>
    <w:rsid w:val="00E86472"/>
    <w:rsid w:val="00E87D33"/>
    <w:rsid w:val="00E93B6A"/>
    <w:rsid w:val="00E93C6C"/>
    <w:rsid w:val="00E94D02"/>
    <w:rsid w:val="00E96540"/>
    <w:rsid w:val="00E96639"/>
    <w:rsid w:val="00E96DA7"/>
    <w:rsid w:val="00EA0877"/>
    <w:rsid w:val="00EA0B90"/>
    <w:rsid w:val="00EA4AC1"/>
    <w:rsid w:val="00EB0D8A"/>
    <w:rsid w:val="00EB1D58"/>
    <w:rsid w:val="00EB1D5D"/>
    <w:rsid w:val="00EB257A"/>
    <w:rsid w:val="00EB2841"/>
    <w:rsid w:val="00EB3E7C"/>
    <w:rsid w:val="00EB42E6"/>
    <w:rsid w:val="00EB4EA2"/>
    <w:rsid w:val="00EB5451"/>
    <w:rsid w:val="00EB592C"/>
    <w:rsid w:val="00EB5A8D"/>
    <w:rsid w:val="00EB6162"/>
    <w:rsid w:val="00EB7649"/>
    <w:rsid w:val="00EC0407"/>
    <w:rsid w:val="00EC2426"/>
    <w:rsid w:val="00EC24BE"/>
    <w:rsid w:val="00EC3328"/>
    <w:rsid w:val="00EC39B5"/>
    <w:rsid w:val="00EC4468"/>
    <w:rsid w:val="00EC4922"/>
    <w:rsid w:val="00ED5CCF"/>
    <w:rsid w:val="00ED65D2"/>
    <w:rsid w:val="00ED6B36"/>
    <w:rsid w:val="00EE0750"/>
    <w:rsid w:val="00EE0C68"/>
    <w:rsid w:val="00EE264D"/>
    <w:rsid w:val="00EE27B4"/>
    <w:rsid w:val="00EE2A07"/>
    <w:rsid w:val="00EE3FC4"/>
    <w:rsid w:val="00EE4458"/>
    <w:rsid w:val="00EE555D"/>
    <w:rsid w:val="00EE63F1"/>
    <w:rsid w:val="00EF3C8F"/>
    <w:rsid w:val="00EF4A6F"/>
    <w:rsid w:val="00EF55FF"/>
    <w:rsid w:val="00EF6105"/>
    <w:rsid w:val="00EF7B7C"/>
    <w:rsid w:val="00F02F7A"/>
    <w:rsid w:val="00F0333D"/>
    <w:rsid w:val="00F051A5"/>
    <w:rsid w:val="00F061AE"/>
    <w:rsid w:val="00F06CE7"/>
    <w:rsid w:val="00F07686"/>
    <w:rsid w:val="00F1437A"/>
    <w:rsid w:val="00F14E04"/>
    <w:rsid w:val="00F15228"/>
    <w:rsid w:val="00F16294"/>
    <w:rsid w:val="00F171DE"/>
    <w:rsid w:val="00F21800"/>
    <w:rsid w:val="00F23A13"/>
    <w:rsid w:val="00F23AA6"/>
    <w:rsid w:val="00F247AF"/>
    <w:rsid w:val="00F2515D"/>
    <w:rsid w:val="00F260F9"/>
    <w:rsid w:val="00F26231"/>
    <w:rsid w:val="00F310EA"/>
    <w:rsid w:val="00F320BE"/>
    <w:rsid w:val="00F32257"/>
    <w:rsid w:val="00F3363C"/>
    <w:rsid w:val="00F34C3C"/>
    <w:rsid w:val="00F34CF8"/>
    <w:rsid w:val="00F35BD6"/>
    <w:rsid w:val="00F409EB"/>
    <w:rsid w:val="00F40F3C"/>
    <w:rsid w:val="00F4122D"/>
    <w:rsid w:val="00F4231F"/>
    <w:rsid w:val="00F42D1B"/>
    <w:rsid w:val="00F42FB1"/>
    <w:rsid w:val="00F4346B"/>
    <w:rsid w:val="00F44B89"/>
    <w:rsid w:val="00F4638F"/>
    <w:rsid w:val="00F47CDF"/>
    <w:rsid w:val="00F5124E"/>
    <w:rsid w:val="00F52400"/>
    <w:rsid w:val="00F5391A"/>
    <w:rsid w:val="00F53BEA"/>
    <w:rsid w:val="00F5464D"/>
    <w:rsid w:val="00F553AC"/>
    <w:rsid w:val="00F56D81"/>
    <w:rsid w:val="00F578BB"/>
    <w:rsid w:val="00F60F16"/>
    <w:rsid w:val="00F6150F"/>
    <w:rsid w:val="00F63E59"/>
    <w:rsid w:val="00F645C1"/>
    <w:rsid w:val="00F72742"/>
    <w:rsid w:val="00F72AAA"/>
    <w:rsid w:val="00F731B4"/>
    <w:rsid w:val="00F74502"/>
    <w:rsid w:val="00F74D3C"/>
    <w:rsid w:val="00F76300"/>
    <w:rsid w:val="00F76FE2"/>
    <w:rsid w:val="00F7781E"/>
    <w:rsid w:val="00F77D57"/>
    <w:rsid w:val="00F81CF2"/>
    <w:rsid w:val="00F83BAF"/>
    <w:rsid w:val="00F8513A"/>
    <w:rsid w:val="00F853E4"/>
    <w:rsid w:val="00F858EB"/>
    <w:rsid w:val="00F8666D"/>
    <w:rsid w:val="00F87438"/>
    <w:rsid w:val="00F90EE3"/>
    <w:rsid w:val="00F91CFC"/>
    <w:rsid w:val="00F91D5A"/>
    <w:rsid w:val="00F92C1E"/>
    <w:rsid w:val="00F944C3"/>
    <w:rsid w:val="00F97360"/>
    <w:rsid w:val="00F97FD7"/>
    <w:rsid w:val="00FA2F05"/>
    <w:rsid w:val="00FA2FE5"/>
    <w:rsid w:val="00FA3023"/>
    <w:rsid w:val="00FA385F"/>
    <w:rsid w:val="00FA3DC6"/>
    <w:rsid w:val="00FA3E53"/>
    <w:rsid w:val="00FA4795"/>
    <w:rsid w:val="00FA5090"/>
    <w:rsid w:val="00FA51B9"/>
    <w:rsid w:val="00FA5E72"/>
    <w:rsid w:val="00FA5F13"/>
    <w:rsid w:val="00FA607F"/>
    <w:rsid w:val="00FB050B"/>
    <w:rsid w:val="00FB2902"/>
    <w:rsid w:val="00FB6911"/>
    <w:rsid w:val="00FB6975"/>
    <w:rsid w:val="00FC1A15"/>
    <w:rsid w:val="00FC3B1A"/>
    <w:rsid w:val="00FC3B71"/>
    <w:rsid w:val="00FC6208"/>
    <w:rsid w:val="00FC6305"/>
    <w:rsid w:val="00FC6A22"/>
    <w:rsid w:val="00FC6C4F"/>
    <w:rsid w:val="00FD0826"/>
    <w:rsid w:val="00FD109F"/>
    <w:rsid w:val="00FD12B8"/>
    <w:rsid w:val="00FD12EF"/>
    <w:rsid w:val="00FD19D8"/>
    <w:rsid w:val="00FD2417"/>
    <w:rsid w:val="00FD2988"/>
    <w:rsid w:val="00FD4DEE"/>
    <w:rsid w:val="00FD5379"/>
    <w:rsid w:val="00FD5816"/>
    <w:rsid w:val="00FD6E31"/>
    <w:rsid w:val="00FE1F09"/>
    <w:rsid w:val="00FE27C7"/>
    <w:rsid w:val="00FE575E"/>
    <w:rsid w:val="00FE6117"/>
    <w:rsid w:val="00FE6B74"/>
    <w:rsid w:val="00FE7E35"/>
    <w:rsid w:val="00FF0B96"/>
    <w:rsid w:val="00FF131C"/>
    <w:rsid w:val="00FF16F6"/>
    <w:rsid w:val="00FF1EFA"/>
    <w:rsid w:val="00FF25AD"/>
    <w:rsid w:val="00FF47B8"/>
    <w:rsid w:val="00FF4E6C"/>
    <w:rsid w:val="00FF65CA"/>
    <w:rsid w:val="00FF782D"/>
    <w:rsid w:val="00FF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7E3FE86"/>
  <w15:docId w15:val="{7373F785-AEDF-4E7D-ADB1-AAE49E9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85203"/>
  </w:style>
  <w:style w:type="paragraph" w:styleId="a3">
    <w:name w:val="Balloon Text"/>
    <w:basedOn w:val="a"/>
    <w:semiHidden/>
    <w:rsid w:val="00B620CB"/>
    <w:rPr>
      <w:rFonts w:ascii="Arial" w:eastAsia="ＭＳ ゴシック" w:hAnsi="Arial"/>
      <w:sz w:val="18"/>
      <w:szCs w:val="18"/>
    </w:rPr>
  </w:style>
  <w:style w:type="table" w:styleId="a4">
    <w:name w:val="Table Grid"/>
    <w:basedOn w:val="a1"/>
    <w:rsid w:val="00A00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C29D1"/>
    <w:pPr>
      <w:tabs>
        <w:tab w:val="center" w:pos="4252"/>
        <w:tab w:val="right" w:pos="8504"/>
      </w:tabs>
      <w:snapToGrid w:val="0"/>
    </w:pPr>
  </w:style>
  <w:style w:type="character" w:customStyle="1" w:styleId="a6">
    <w:name w:val="ヘッダー (文字)"/>
    <w:link w:val="a5"/>
    <w:rsid w:val="000C29D1"/>
    <w:rPr>
      <w:kern w:val="2"/>
      <w:sz w:val="21"/>
      <w:szCs w:val="24"/>
    </w:rPr>
  </w:style>
  <w:style w:type="paragraph" w:styleId="a7">
    <w:name w:val="footer"/>
    <w:basedOn w:val="a"/>
    <w:link w:val="a8"/>
    <w:rsid w:val="000C29D1"/>
    <w:pPr>
      <w:tabs>
        <w:tab w:val="center" w:pos="4252"/>
        <w:tab w:val="right" w:pos="8504"/>
      </w:tabs>
      <w:snapToGrid w:val="0"/>
    </w:pPr>
  </w:style>
  <w:style w:type="character" w:customStyle="1" w:styleId="a8">
    <w:name w:val="フッター (文字)"/>
    <w:link w:val="a7"/>
    <w:rsid w:val="000C29D1"/>
    <w:rPr>
      <w:kern w:val="2"/>
      <w:sz w:val="21"/>
      <w:szCs w:val="24"/>
    </w:rPr>
  </w:style>
  <w:style w:type="paragraph" w:styleId="a9">
    <w:name w:val="Date"/>
    <w:basedOn w:val="a"/>
    <w:next w:val="a"/>
    <w:link w:val="aa"/>
    <w:rsid w:val="00853E5C"/>
  </w:style>
  <w:style w:type="character" w:customStyle="1" w:styleId="aa">
    <w:name w:val="日付 (文字)"/>
    <w:link w:val="a9"/>
    <w:rsid w:val="00853E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194">
      <w:bodyDiv w:val="1"/>
      <w:marLeft w:val="0"/>
      <w:marRight w:val="0"/>
      <w:marTop w:val="0"/>
      <w:marBottom w:val="0"/>
      <w:divBdr>
        <w:top w:val="none" w:sz="0" w:space="0" w:color="auto"/>
        <w:left w:val="none" w:sz="0" w:space="0" w:color="auto"/>
        <w:bottom w:val="none" w:sz="0" w:space="0" w:color="auto"/>
        <w:right w:val="none" w:sz="0" w:space="0" w:color="auto"/>
      </w:divBdr>
      <w:divsChild>
        <w:div w:id="1610701013">
          <w:marLeft w:val="0"/>
          <w:marRight w:val="0"/>
          <w:marTop w:val="0"/>
          <w:marBottom w:val="0"/>
          <w:divBdr>
            <w:top w:val="none" w:sz="0" w:space="0" w:color="auto"/>
            <w:left w:val="none" w:sz="0" w:space="0" w:color="auto"/>
            <w:bottom w:val="none" w:sz="0" w:space="0" w:color="auto"/>
            <w:right w:val="none" w:sz="0" w:space="0" w:color="auto"/>
          </w:divBdr>
          <w:divsChild>
            <w:div w:id="1126850302">
              <w:marLeft w:val="0"/>
              <w:marRight w:val="0"/>
              <w:marTop w:val="0"/>
              <w:marBottom w:val="0"/>
              <w:divBdr>
                <w:top w:val="none" w:sz="0" w:space="0" w:color="auto"/>
                <w:left w:val="none" w:sz="0" w:space="0" w:color="auto"/>
                <w:bottom w:val="none" w:sz="0" w:space="0" w:color="auto"/>
                <w:right w:val="none" w:sz="0" w:space="0" w:color="auto"/>
              </w:divBdr>
              <w:divsChild>
                <w:div w:id="858159388">
                  <w:marLeft w:val="0"/>
                  <w:marRight w:val="0"/>
                  <w:marTop w:val="0"/>
                  <w:marBottom w:val="0"/>
                  <w:divBdr>
                    <w:top w:val="none" w:sz="0" w:space="0" w:color="auto"/>
                    <w:left w:val="none" w:sz="0" w:space="0" w:color="auto"/>
                    <w:bottom w:val="none" w:sz="0" w:space="0" w:color="auto"/>
                    <w:right w:val="none" w:sz="0" w:space="0" w:color="auto"/>
                  </w:divBdr>
                  <w:divsChild>
                    <w:div w:id="220679922">
                      <w:marLeft w:val="0"/>
                      <w:marRight w:val="0"/>
                      <w:marTop w:val="0"/>
                      <w:marBottom w:val="0"/>
                      <w:divBdr>
                        <w:top w:val="none" w:sz="0" w:space="0" w:color="auto"/>
                        <w:left w:val="none" w:sz="0" w:space="0" w:color="auto"/>
                        <w:bottom w:val="none" w:sz="0" w:space="0" w:color="auto"/>
                        <w:right w:val="none" w:sz="0" w:space="0" w:color="auto"/>
                      </w:divBdr>
                      <w:divsChild>
                        <w:div w:id="120197652">
                          <w:marLeft w:val="0"/>
                          <w:marRight w:val="0"/>
                          <w:marTop w:val="0"/>
                          <w:marBottom w:val="0"/>
                          <w:divBdr>
                            <w:top w:val="none" w:sz="0" w:space="0" w:color="auto"/>
                            <w:left w:val="none" w:sz="0" w:space="0" w:color="auto"/>
                            <w:bottom w:val="none" w:sz="0" w:space="0" w:color="auto"/>
                            <w:right w:val="none" w:sz="0" w:space="0" w:color="auto"/>
                          </w:divBdr>
                          <w:divsChild>
                            <w:div w:id="863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2906">
      <w:bodyDiv w:val="1"/>
      <w:marLeft w:val="0"/>
      <w:marRight w:val="0"/>
      <w:marTop w:val="0"/>
      <w:marBottom w:val="0"/>
      <w:divBdr>
        <w:top w:val="none" w:sz="0" w:space="0" w:color="auto"/>
        <w:left w:val="none" w:sz="0" w:space="0" w:color="auto"/>
        <w:bottom w:val="none" w:sz="0" w:space="0" w:color="auto"/>
        <w:right w:val="none" w:sz="0" w:space="0" w:color="auto"/>
      </w:divBdr>
      <w:divsChild>
        <w:div w:id="1532843335">
          <w:marLeft w:val="0"/>
          <w:marRight w:val="0"/>
          <w:marTop w:val="0"/>
          <w:marBottom w:val="0"/>
          <w:divBdr>
            <w:top w:val="none" w:sz="0" w:space="0" w:color="auto"/>
            <w:left w:val="none" w:sz="0" w:space="0" w:color="auto"/>
            <w:bottom w:val="none" w:sz="0" w:space="0" w:color="auto"/>
            <w:right w:val="none" w:sz="0" w:space="0" w:color="auto"/>
          </w:divBdr>
          <w:divsChild>
            <w:div w:id="1147820474">
              <w:marLeft w:val="0"/>
              <w:marRight w:val="0"/>
              <w:marTop w:val="0"/>
              <w:marBottom w:val="0"/>
              <w:divBdr>
                <w:top w:val="none" w:sz="0" w:space="0" w:color="auto"/>
                <w:left w:val="none" w:sz="0" w:space="0" w:color="auto"/>
                <w:bottom w:val="none" w:sz="0" w:space="0" w:color="auto"/>
                <w:right w:val="none" w:sz="0" w:space="0" w:color="auto"/>
              </w:divBdr>
              <w:divsChild>
                <w:div w:id="1218011788">
                  <w:marLeft w:val="0"/>
                  <w:marRight w:val="0"/>
                  <w:marTop w:val="0"/>
                  <w:marBottom w:val="0"/>
                  <w:divBdr>
                    <w:top w:val="none" w:sz="0" w:space="0" w:color="auto"/>
                    <w:left w:val="none" w:sz="0" w:space="0" w:color="auto"/>
                    <w:bottom w:val="none" w:sz="0" w:space="0" w:color="auto"/>
                    <w:right w:val="none" w:sz="0" w:space="0" w:color="auto"/>
                  </w:divBdr>
                  <w:divsChild>
                    <w:div w:id="200404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6864618">
      <w:bodyDiv w:val="1"/>
      <w:marLeft w:val="0"/>
      <w:marRight w:val="0"/>
      <w:marTop w:val="0"/>
      <w:marBottom w:val="0"/>
      <w:divBdr>
        <w:top w:val="none" w:sz="0" w:space="0" w:color="auto"/>
        <w:left w:val="none" w:sz="0" w:space="0" w:color="auto"/>
        <w:bottom w:val="none" w:sz="0" w:space="0" w:color="auto"/>
        <w:right w:val="none" w:sz="0" w:space="0" w:color="auto"/>
      </w:divBdr>
      <w:divsChild>
        <w:div w:id="1919828471">
          <w:marLeft w:val="0"/>
          <w:marRight w:val="0"/>
          <w:marTop w:val="0"/>
          <w:marBottom w:val="0"/>
          <w:divBdr>
            <w:top w:val="none" w:sz="0" w:space="0" w:color="auto"/>
            <w:left w:val="none" w:sz="0" w:space="0" w:color="auto"/>
            <w:bottom w:val="none" w:sz="0" w:space="0" w:color="auto"/>
            <w:right w:val="none" w:sz="0" w:space="0" w:color="auto"/>
          </w:divBdr>
          <w:divsChild>
            <w:div w:id="1048139922">
              <w:marLeft w:val="0"/>
              <w:marRight w:val="0"/>
              <w:marTop w:val="0"/>
              <w:marBottom w:val="0"/>
              <w:divBdr>
                <w:top w:val="none" w:sz="0" w:space="0" w:color="auto"/>
                <w:left w:val="none" w:sz="0" w:space="0" w:color="auto"/>
                <w:bottom w:val="none" w:sz="0" w:space="0" w:color="auto"/>
                <w:right w:val="none" w:sz="0" w:space="0" w:color="auto"/>
              </w:divBdr>
              <w:divsChild>
                <w:div w:id="1433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5887-8BFA-42F1-99C1-365D8508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1131</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障害児・者へのコミュニケーション研修会計画（案）</vt:lpstr>
      <vt:lpstr>障害児・者へのコミュニケーション研修会計画（案）</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障害児・者へのコミュニケーション研修会計画（案）</dc:title>
  <dc:creator>ｉｓｈｉｍａｒｕ</dc:creator>
  <cp:lastModifiedBy>東部障害者福祉会館</cp:lastModifiedBy>
  <cp:revision>9</cp:revision>
  <cp:lastPrinted>2019-01-16T05:50:00Z</cp:lastPrinted>
  <dcterms:created xsi:type="dcterms:W3CDTF">2019-06-15T06:14:00Z</dcterms:created>
  <dcterms:modified xsi:type="dcterms:W3CDTF">2019-06-19T02:49:00Z</dcterms:modified>
</cp:coreProperties>
</file>